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976" w14:textId="77777777" w:rsidR="003A5D0B" w:rsidRDefault="000F2AE0" w:rsidP="000F2AE0">
      <w:pPr>
        <w:spacing w:after="0"/>
      </w:pPr>
      <w:bookmarkStart w:id="0" w:name="_Hlk131070236"/>
      <w:bookmarkEnd w:id="0"/>
      <w:r w:rsidRPr="00B97700">
        <w:rPr>
          <w:noProof/>
          <w:lang w:eastAsia="en-GB"/>
        </w:rPr>
        <w:drawing>
          <wp:anchor distT="0" distB="0" distL="114300" distR="114300" simplePos="0" relativeHeight="251654656" behindDoc="1" locked="0" layoutInCell="1" allowOverlap="1" wp14:anchorId="375BB63B" wp14:editId="546ACC80">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753EF176" w:rsidR="000F2AE0" w:rsidRPr="003A5D0B" w:rsidRDefault="000F2AE0" w:rsidP="000F2AE0">
      <w:pPr>
        <w:spacing w:after="0"/>
      </w:pPr>
    </w:p>
    <w:p w14:paraId="760B639B" w14:textId="77777777" w:rsidR="003A5D0B" w:rsidRPr="003A5D0B" w:rsidRDefault="003A5D0B" w:rsidP="003A5D0B"/>
    <w:p w14:paraId="2DF922C0" w14:textId="77777777" w:rsidR="003A5D0B" w:rsidRPr="003A5D0B" w:rsidRDefault="003A5D0B" w:rsidP="003A5D0B"/>
    <w:bookmarkStart w:id="2" w:name="_Hlk118979651"/>
    <w:bookmarkEnd w:id="2"/>
    <w:p w14:paraId="49B6F9E3" w14:textId="3B6E8453"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6FCB7DF4">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3" w:name="_Hlk117846591"/>
                            <w:bookmarkEnd w:id="3"/>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792129A3" w:rsidR="003A5D0B" w:rsidRPr="003A5D0B" w:rsidRDefault="006E7881" w:rsidP="003A5D0B">
      <w:r>
        <w:rPr>
          <w:noProof/>
        </w:rPr>
        <mc:AlternateContent>
          <mc:Choice Requires="wps">
            <w:drawing>
              <wp:anchor distT="45720" distB="45720" distL="114300" distR="114300" simplePos="0" relativeHeight="251660800" behindDoc="0" locked="0" layoutInCell="1" allowOverlap="1" wp14:anchorId="0BC4AAE2" wp14:editId="48CB99D3">
                <wp:simplePos x="0" y="0"/>
                <wp:positionH relativeFrom="column">
                  <wp:posOffset>2037080</wp:posOffset>
                </wp:positionH>
                <wp:positionV relativeFrom="paragraph">
                  <wp:posOffset>142240</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4" w:name="_Hlk114740310"/>
                            <w:bookmarkEnd w:id="4"/>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60.4pt;margin-top:11.2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" stroked="f">
                <v:textbo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v:textbox>
                <w10:wrap type="square"/>
              </v:shape>
            </w:pict>
          </mc:Fallback>
        </mc:AlternateContent>
      </w:r>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478CA7F1">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632F3B18" w:rsidR="003A5D0B" w:rsidRPr="003A5D0B" w:rsidRDefault="003A5D0B" w:rsidP="003A5D0B"/>
    <w:p w14:paraId="1264545D" w14:textId="12803585" w:rsidR="003A5D0B" w:rsidRPr="003A5D0B" w:rsidRDefault="003A5D0B" w:rsidP="003A5D0B"/>
    <w:p w14:paraId="2E053174" w14:textId="4C3A259B" w:rsidR="003A5D0B" w:rsidRPr="003A5D0B" w:rsidRDefault="0096009D" w:rsidP="003A5D0B">
      <w:r>
        <w:rPr>
          <w:noProof/>
          <w:lang w:eastAsia="en-GB"/>
        </w:rPr>
        <mc:AlternateContent>
          <mc:Choice Requires="wps">
            <w:drawing>
              <wp:anchor distT="45720" distB="45720" distL="114300" distR="114300" simplePos="0" relativeHeight="251657728" behindDoc="1" locked="0" layoutInCell="1" allowOverlap="1" wp14:anchorId="2B6D9032" wp14:editId="4B4F651E">
                <wp:simplePos x="0" y="0"/>
                <wp:positionH relativeFrom="margin">
                  <wp:align>right</wp:align>
                </wp:positionH>
                <wp:positionV relativeFrom="margin">
                  <wp:posOffset>2221230</wp:posOffset>
                </wp:positionV>
                <wp:extent cx="3143250" cy="4638675"/>
                <wp:effectExtent l="0" t="0" r="0" b="9525"/>
                <wp:wrapTight wrapText="bothSides">
                  <wp:wrapPolygon edited="0">
                    <wp:start x="0" y="0"/>
                    <wp:lineTo x="0" y="21556"/>
                    <wp:lineTo x="21469" y="21556"/>
                    <wp:lineTo x="21469" y="0"/>
                    <wp:lineTo x="0" y="0"/>
                  </wp:wrapPolygon>
                </wp:wrapTight>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638675"/>
                        </a:xfrm>
                        <a:prstGeom prst="rect">
                          <a:avLst/>
                        </a:prstGeom>
                        <a:solidFill>
                          <a:srgbClr val="FFFFFF"/>
                        </a:solidFill>
                        <a:ln w="9525">
                          <a:noFill/>
                          <a:miter lim="800000"/>
                          <a:headEnd/>
                          <a:tailEnd/>
                        </a:ln>
                      </wps:spPr>
                      <wps:txbx>
                        <w:txbxContent>
                          <w:p w14:paraId="5CEF9791" w14:textId="77777777" w:rsidR="00277C5A" w:rsidRPr="00162701" w:rsidRDefault="00277C5A" w:rsidP="00277C5A">
                            <w:pPr>
                              <w:spacing w:after="0" w:line="240" w:lineRule="auto"/>
                              <w:jc w:val="center"/>
                              <w:rPr>
                                <w:rFonts w:asciiTheme="minorHAnsi" w:hAnsiTheme="minorHAnsi"/>
                                <w:b/>
                                <w:sz w:val="32"/>
                                <w:szCs w:val="32"/>
                              </w:rPr>
                            </w:pPr>
                            <w:r w:rsidRPr="00162701">
                              <w:rPr>
                                <w:rFonts w:asciiTheme="minorHAnsi" w:hAnsiTheme="minorHAnsi"/>
                                <w:b/>
                                <w:sz w:val="32"/>
                                <w:szCs w:val="32"/>
                              </w:rPr>
                              <w:t xml:space="preserve">What’s </w:t>
                            </w:r>
                            <w:proofErr w:type="gramStart"/>
                            <w:r w:rsidRPr="00162701">
                              <w:rPr>
                                <w:rFonts w:asciiTheme="minorHAnsi" w:hAnsiTheme="minorHAnsi"/>
                                <w:b/>
                                <w:sz w:val="32"/>
                                <w:szCs w:val="32"/>
                              </w:rPr>
                              <w:t>happening</w:t>
                            </w:r>
                            <w:proofErr w:type="gramEnd"/>
                          </w:p>
                          <w:p w14:paraId="088925EB" w14:textId="62D566DB" w:rsidR="00B364D7" w:rsidRDefault="00B364D7" w:rsidP="00B364D7">
                            <w:pPr>
                              <w:spacing w:after="0" w:line="240" w:lineRule="auto"/>
                              <w:jc w:val="center"/>
                              <w:rPr>
                                <w:rFonts w:asciiTheme="minorHAnsi" w:hAnsiTheme="minorHAnsi"/>
                                <w:b/>
                                <w:sz w:val="32"/>
                                <w:szCs w:val="32"/>
                              </w:rPr>
                            </w:pPr>
                            <w:r>
                              <w:rPr>
                                <w:rFonts w:asciiTheme="minorHAnsi" w:hAnsiTheme="minorHAnsi"/>
                                <w:b/>
                                <w:sz w:val="32"/>
                                <w:szCs w:val="32"/>
                              </w:rPr>
                              <w:t>22</w:t>
                            </w:r>
                            <w:proofErr w:type="gramStart"/>
                            <w:r w:rsidRPr="00B364D7">
                              <w:rPr>
                                <w:rFonts w:asciiTheme="minorHAnsi" w:hAnsiTheme="minorHAnsi"/>
                                <w:b/>
                                <w:sz w:val="32"/>
                                <w:szCs w:val="32"/>
                                <w:vertAlign w:val="superscript"/>
                              </w:rPr>
                              <w:t>nd</w:t>
                            </w:r>
                            <w:r>
                              <w:rPr>
                                <w:rFonts w:asciiTheme="minorHAnsi" w:hAnsiTheme="minorHAnsi"/>
                                <w:b/>
                                <w:sz w:val="32"/>
                                <w:szCs w:val="32"/>
                              </w:rPr>
                              <w:t xml:space="preserve">  –</w:t>
                            </w:r>
                            <w:proofErr w:type="gramEnd"/>
                            <w:r>
                              <w:rPr>
                                <w:rFonts w:asciiTheme="minorHAnsi" w:hAnsiTheme="minorHAnsi"/>
                                <w:b/>
                                <w:sz w:val="32"/>
                                <w:szCs w:val="32"/>
                              </w:rPr>
                              <w:t xml:space="preserve"> 28</w:t>
                            </w:r>
                            <w:r w:rsidRPr="003F1998">
                              <w:rPr>
                                <w:rFonts w:asciiTheme="minorHAnsi" w:hAnsiTheme="minorHAnsi"/>
                                <w:b/>
                                <w:sz w:val="32"/>
                                <w:szCs w:val="32"/>
                                <w:vertAlign w:val="superscript"/>
                              </w:rPr>
                              <w:t>th</w:t>
                            </w:r>
                            <w:r>
                              <w:rPr>
                                <w:rFonts w:asciiTheme="minorHAnsi" w:hAnsiTheme="minorHAnsi"/>
                                <w:b/>
                                <w:sz w:val="32"/>
                                <w:szCs w:val="32"/>
                              </w:rPr>
                              <w:t xml:space="preserve"> October 2023</w:t>
                            </w:r>
                          </w:p>
                          <w:p w14:paraId="10804E8D" w14:textId="2584422F" w:rsidR="00B364D7" w:rsidRDefault="00B364D7" w:rsidP="00B364D7">
                            <w:pPr>
                              <w:spacing w:after="0" w:line="240" w:lineRule="auto"/>
                              <w:rPr>
                                <w:rFonts w:asciiTheme="minorHAnsi" w:hAnsiTheme="minorHAnsi"/>
                                <w:b/>
                                <w:sz w:val="32"/>
                                <w:szCs w:val="32"/>
                              </w:rPr>
                            </w:pPr>
                            <w:r>
                              <w:rPr>
                                <w:rFonts w:asciiTheme="minorHAnsi" w:hAnsiTheme="minorHAnsi"/>
                                <w:b/>
                                <w:sz w:val="32"/>
                                <w:szCs w:val="32"/>
                              </w:rPr>
                              <w:t xml:space="preserve">    </w:t>
                            </w:r>
                            <w:r>
                              <w:rPr>
                                <w:i/>
                                <w:iCs/>
                                <w:noProof/>
                                <w:sz w:val="24"/>
                                <w:szCs w:val="24"/>
                              </w:rPr>
                              <w:drawing>
                                <wp:inline distT="0" distB="0" distL="0" distR="0" wp14:anchorId="5E5264C4" wp14:editId="19F08C5F">
                                  <wp:extent cx="970068" cy="666750"/>
                                  <wp:effectExtent l="0" t="0" r="1905"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483" cy="677345"/>
                                          </a:xfrm>
                                          <a:prstGeom prst="rect">
                                            <a:avLst/>
                                          </a:prstGeom>
                                        </pic:spPr>
                                      </pic:pic>
                                    </a:graphicData>
                                  </a:graphic>
                                </wp:inline>
                              </w:drawing>
                            </w:r>
                            <w:r>
                              <w:rPr>
                                <w:rFonts w:asciiTheme="minorHAnsi" w:hAnsiTheme="minorHAnsi"/>
                                <w:b/>
                                <w:sz w:val="32"/>
                                <w:szCs w:val="32"/>
                              </w:rPr>
                              <w:t xml:space="preserve"> </w:t>
                            </w:r>
                          </w:p>
                          <w:p w14:paraId="25522C76" w14:textId="77777777" w:rsidR="00B364D7" w:rsidRPr="008B48D2" w:rsidRDefault="00B364D7" w:rsidP="00B364D7">
                            <w:pPr>
                              <w:spacing w:after="0" w:line="240" w:lineRule="auto"/>
                              <w:jc w:val="center"/>
                              <w:rPr>
                                <w:rFonts w:asciiTheme="minorHAnsi" w:hAnsiTheme="minorHAnsi"/>
                                <w:b/>
                                <w:i/>
                                <w:iCs/>
                                <w:color w:val="7030A0"/>
                                <w:sz w:val="26"/>
                                <w:szCs w:val="26"/>
                              </w:rPr>
                            </w:pPr>
                            <w:r w:rsidRPr="008B48D2">
                              <w:rPr>
                                <w:rFonts w:asciiTheme="minorHAnsi" w:hAnsiTheme="minorHAnsi"/>
                                <w:b/>
                                <w:i/>
                                <w:iCs/>
                                <w:color w:val="7030A0"/>
                                <w:sz w:val="26"/>
                                <w:szCs w:val="26"/>
                              </w:rPr>
                              <w:t xml:space="preserve">We welcome the girls from GB and their families to this special </w:t>
                            </w:r>
                            <w:proofErr w:type="gramStart"/>
                            <w:r w:rsidRPr="008B48D2">
                              <w:rPr>
                                <w:rFonts w:asciiTheme="minorHAnsi" w:hAnsiTheme="minorHAnsi"/>
                                <w:b/>
                                <w:i/>
                                <w:iCs/>
                                <w:color w:val="7030A0"/>
                                <w:sz w:val="26"/>
                                <w:szCs w:val="26"/>
                              </w:rPr>
                              <w:t>service</w:t>
                            </w:r>
                            <w:proofErr w:type="gramEnd"/>
                          </w:p>
                          <w:p w14:paraId="6E9675BB" w14:textId="1CF545F2" w:rsidR="00277C5A" w:rsidRPr="00B364D7" w:rsidRDefault="00277C5A" w:rsidP="00277C5A">
                            <w:pPr>
                              <w:spacing w:after="0" w:line="240" w:lineRule="auto"/>
                              <w:jc w:val="center"/>
                              <w:rPr>
                                <w:rFonts w:asciiTheme="minorHAnsi" w:hAnsiTheme="minorHAnsi"/>
                                <w:b/>
                                <w:sz w:val="6"/>
                                <w:szCs w:val="6"/>
                              </w:rPr>
                            </w:pPr>
                            <w:r w:rsidRPr="00B364D7">
                              <w:rPr>
                                <w:rFonts w:asciiTheme="minorHAnsi" w:hAnsiTheme="minorHAnsi"/>
                                <w:b/>
                                <w:sz w:val="6"/>
                                <w:szCs w:val="6"/>
                              </w:rPr>
                              <w:t xml:space="preserve"> </w:t>
                            </w:r>
                          </w:p>
                          <w:p w14:paraId="18387E99" w14:textId="77777777" w:rsidR="00ED21DA" w:rsidRPr="0096009D" w:rsidRDefault="00ED21DA" w:rsidP="00595EFA">
                            <w:pPr>
                              <w:spacing w:after="0" w:line="240" w:lineRule="auto"/>
                              <w:jc w:val="center"/>
                              <w:rPr>
                                <w:rFonts w:asciiTheme="minorHAnsi" w:hAnsiTheme="minorHAnsi"/>
                                <w:b/>
                                <w:sz w:val="4"/>
                                <w:szCs w:val="4"/>
                              </w:rPr>
                            </w:pPr>
                          </w:p>
                          <w:p w14:paraId="1B600EDE" w14:textId="534BA4FE" w:rsidR="00896141" w:rsidRDefault="00072AFF" w:rsidP="00B364D7">
                            <w:pPr>
                              <w:pStyle w:val="yiv9640655210msonormal"/>
                              <w:spacing w:before="0" w:beforeAutospacing="0" w:after="0" w:afterAutospacing="0"/>
                              <w:ind w:left="720" w:hanging="720"/>
                              <w:rPr>
                                <w:rFonts w:asciiTheme="minorHAnsi" w:hAnsiTheme="minorHAnsi"/>
                                <w:sz w:val="22"/>
                                <w:szCs w:val="22"/>
                              </w:rPr>
                            </w:pPr>
                            <w:r w:rsidRPr="001D42B3">
                              <w:rPr>
                                <w:rFonts w:asciiTheme="minorHAnsi" w:hAnsiTheme="minorHAnsi"/>
                                <w:b/>
                                <w:bCs/>
                                <w:color w:val="FF0000"/>
                                <w:sz w:val="22"/>
                                <w:szCs w:val="22"/>
                              </w:rPr>
                              <w:t>Sunda</w:t>
                            </w:r>
                            <w:r w:rsidR="003F634B" w:rsidRPr="001D42B3">
                              <w:rPr>
                                <w:rFonts w:asciiTheme="minorHAnsi" w:hAnsiTheme="minorHAnsi"/>
                                <w:b/>
                                <w:bCs/>
                                <w:color w:val="FF0000"/>
                                <w:sz w:val="22"/>
                                <w:szCs w:val="22"/>
                              </w:rPr>
                              <w:t xml:space="preserve">y  </w:t>
                            </w:r>
                            <w:r w:rsidR="001D42B3">
                              <w:rPr>
                                <w:rFonts w:asciiTheme="minorHAnsi" w:hAnsiTheme="minorHAnsi"/>
                                <w:b/>
                                <w:bCs/>
                                <w:color w:val="FF0000"/>
                                <w:sz w:val="22"/>
                                <w:szCs w:val="22"/>
                              </w:rPr>
                              <w:t xml:space="preserve"> </w:t>
                            </w:r>
                            <w:r w:rsidR="0064340C">
                              <w:rPr>
                                <w:rFonts w:asciiTheme="minorHAnsi" w:hAnsiTheme="minorHAnsi"/>
                                <w:b/>
                                <w:bCs/>
                                <w:color w:val="FF0000"/>
                                <w:sz w:val="22"/>
                                <w:szCs w:val="22"/>
                              </w:rPr>
                              <w:t xml:space="preserve"> </w:t>
                            </w:r>
                            <w:r w:rsidRPr="00106DBD">
                              <w:rPr>
                                <w:rFonts w:asciiTheme="minorHAnsi" w:hAnsiTheme="minorHAnsi"/>
                                <w:b/>
                                <w:bCs/>
                                <w:sz w:val="22"/>
                                <w:szCs w:val="22"/>
                              </w:rPr>
                              <w:t>Youth Fellowship</w:t>
                            </w:r>
                            <w:r w:rsidRPr="00106DBD">
                              <w:rPr>
                                <w:rFonts w:asciiTheme="minorHAnsi" w:hAnsiTheme="minorHAnsi"/>
                                <w:sz w:val="22"/>
                                <w:szCs w:val="22"/>
                              </w:rPr>
                              <w:t xml:space="preserve"> 6.30 pm Church Hall</w:t>
                            </w:r>
                          </w:p>
                          <w:p w14:paraId="2D073D3D" w14:textId="6CD987C2" w:rsidR="00896141" w:rsidRDefault="0064340C" w:rsidP="00072AFF">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4"/>
                                <w:szCs w:val="4"/>
                              </w:rPr>
                              <w:t>1</w:t>
                            </w:r>
                            <w:proofErr w:type="gramStart"/>
                            <w:r w:rsidR="00072AFF" w:rsidRPr="00106DBD">
                              <w:rPr>
                                <w:rFonts w:asciiTheme="minorHAnsi" w:hAnsiTheme="minorHAnsi"/>
                                <w:b/>
                                <w:bCs/>
                                <w:color w:val="FF0000"/>
                                <w:sz w:val="22"/>
                                <w:szCs w:val="22"/>
                              </w:rPr>
                              <w:t xml:space="preserve">Monday  </w:t>
                            </w:r>
                            <w:r w:rsidR="00072AFF" w:rsidRPr="00106DBD">
                              <w:rPr>
                                <w:rFonts w:asciiTheme="minorHAnsi" w:hAnsiTheme="minorHAnsi"/>
                                <w:b/>
                                <w:bCs/>
                                <w:sz w:val="22"/>
                                <w:szCs w:val="22"/>
                              </w:rPr>
                              <w:t>Bowling</w:t>
                            </w:r>
                            <w:proofErr w:type="gramEnd"/>
                            <w:r w:rsidR="00072AFF" w:rsidRPr="00106DBD">
                              <w:rPr>
                                <w:rFonts w:asciiTheme="minorHAnsi" w:hAnsiTheme="minorHAnsi"/>
                                <w:b/>
                                <w:bCs/>
                                <w:sz w:val="22"/>
                                <w:szCs w:val="22"/>
                              </w:rPr>
                              <w:t xml:space="preserve"> Club</w:t>
                            </w:r>
                            <w:r w:rsidR="00072AFF" w:rsidRPr="00106DBD">
                              <w:rPr>
                                <w:rFonts w:asciiTheme="minorHAnsi" w:hAnsiTheme="minorHAnsi"/>
                                <w:sz w:val="22"/>
                                <w:szCs w:val="22"/>
                              </w:rPr>
                              <w:t xml:space="preserve"> 7.00 pm Church Hall</w:t>
                            </w:r>
                          </w:p>
                          <w:p w14:paraId="151BF713" w14:textId="77777777" w:rsidR="001D42B3" w:rsidRPr="001D42B3" w:rsidRDefault="001D42B3" w:rsidP="00072AFF">
                            <w:pPr>
                              <w:pStyle w:val="yiv9640655210msonormal"/>
                              <w:spacing w:before="0" w:beforeAutospacing="0" w:after="0" w:afterAutospacing="0"/>
                              <w:ind w:left="720" w:hanging="720"/>
                              <w:rPr>
                                <w:rFonts w:asciiTheme="minorHAnsi" w:hAnsiTheme="minorHAnsi"/>
                                <w:sz w:val="4"/>
                                <w:szCs w:val="4"/>
                              </w:rPr>
                            </w:pPr>
                          </w:p>
                          <w:p w14:paraId="2B3F13DF" w14:textId="77777777" w:rsidR="00B364D7" w:rsidRDefault="003F634B" w:rsidP="00B364D7">
                            <w:pPr>
                              <w:pStyle w:val="yiv9640655210msonormal"/>
                              <w:spacing w:before="0" w:beforeAutospacing="0" w:after="0" w:afterAutospacing="0"/>
                              <w:ind w:left="720" w:hanging="720"/>
                              <w:rPr>
                                <w:rFonts w:asciiTheme="minorHAnsi" w:hAnsiTheme="minorHAnsi"/>
                                <w:sz w:val="22"/>
                                <w:szCs w:val="22"/>
                              </w:rPr>
                            </w:pPr>
                            <w:proofErr w:type="gramStart"/>
                            <w:r>
                              <w:rPr>
                                <w:rFonts w:asciiTheme="minorHAnsi" w:hAnsiTheme="minorHAnsi"/>
                                <w:b/>
                                <w:bCs/>
                                <w:color w:val="FF0000"/>
                                <w:sz w:val="22"/>
                                <w:szCs w:val="22"/>
                              </w:rPr>
                              <w:t xml:space="preserve">Tuesday  </w:t>
                            </w:r>
                            <w:r w:rsidR="00B364D7">
                              <w:rPr>
                                <w:rFonts w:asciiTheme="minorHAnsi" w:hAnsiTheme="minorHAnsi"/>
                                <w:b/>
                                <w:bCs/>
                                <w:sz w:val="22"/>
                                <w:szCs w:val="22"/>
                              </w:rPr>
                              <w:t>Kirk</w:t>
                            </w:r>
                            <w:proofErr w:type="gramEnd"/>
                            <w:r w:rsidR="00B364D7">
                              <w:rPr>
                                <w:rFonts w:asciiTheme="minorHAnsi" w:hAnsiTheme="minorHAnsi"/>
                                <w:b/>
                                <w:bCs/>
                                <w:sz w:val="22"/>
                                <w:szCs w:val="22"/>
                              </w:rPr>
                              <w:t xml:space="preserve"> Session Meeting</w:t>
                            </w:r>
                            <w:r w:rsidR="001D42B3">
                              <w:rPr>
                                <w:rFonts w:asciiTheme="minorHAnsi" w:hAnsiTheme="minorHAnsi"/>
                                <w:b/>
                                <w:bCs/>
                                <w:sz w:val="22"/>
                                <w:szCs w:val="22"/>
                              </w:rPr>
                              <w:t xml:space="preserve"> </w:t>
                            </w:r>
                            <w:r w:rsidR="001D42B3" w:rsidRPr="00362745">
                              <w:rPr>
                                <w:rFonts w:asciiTheme="minorHAnsi" w:hAnsiTheme="minorHAnsi"/>
                                <w:sz w:val="22"/>
                                <w:szCs w:val="22"/>
                              </w:rPr>
                              <w:t xml:space="preserve">at 7.30 pm in the </w:t>
                            </w:r>
                            <w:r w:rsidR="00B364D7">
                              <w:rPr>
                                <w:rFonts w:asciiTheme="minorHAnsi" w:hAnsiTheme="minorHAnsi"/>
                                <w:sz w:val="22"/>
                                <w:szCs w:val="22"/>
                              </w:rPr>
                              <w:t xml:space="preserve"> </w:t>
                            </w:r>
                          </w:p>
                          <w:p w14:paraId="41BAC6F4" w14:textId="7E4C95DB" w:rsidR="003F634B" w:rsidRPr="00362745" w:rsidRDefault="00B364D7" w:rsidP="00B364D7">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001D42B3" w:rsidRPr="00362745">
                              <w:rPr>
                                <w:rFonts w:asciiTheme="minorHAnsi" w:hAnsiTheme="minorHAnsi"/>
                                <w:sz w:val="22"/>
                                <w:szCs w:val="22"/>
                              </w:rPr>
                              <w:t>Minor Hall</w:t>
                            </w:r>
                          </w:p>
                          <w:p w14:paraId="43571DB1" w14:textId="77777777" w:rsidR="001D42B3" w:rsidRPr="001D42B3" w:rsidRDefault="001D42B3" w:rsidP="001D42B3">
                            <w:pPr>
                              <w:pStyle w:val="yiv9640655210msonormal"/>
                              <w:spacing w:before="0" w:beforeAutospacing="0" w:after="0" w:afterAutospacing="0"/>
                              <w:ind w:left="720" w:hanging="720"/>
                              <w:rPr>
                                <w:rFonts w:asciiTheme="minorHAnsi" w:hAnsiTheme="minorHAnsi"/>
                                <w:sz w:val="4"/>
                                <w:szCs w:val="4"/>
                              </w:rPr>
                            </w:pPr>
                          </w:p>
                          <w:p w14:paraId="17665BA1" w14:textId="46478B60" w:rsidR="00072AFF" w:rsidRPr="003F634B" w:rsidRDefault="00072AFF" w:rsidP="003F634B">
                            <w:pPr>
                              <w:pStyle w:val="yiv9640655210msonormal"/>
                              <w:spacing w:before="0" w:beforeAutospacing="0" w:after="0" w:afterAutospacing="0"/>
                              <w:ind w:left="720" w:hanging="720"/>
                              <w:rPr>
                                <w:rFonts w:asciiTheme="minorHAnsi" w:hAnsiTheme="minorHAnsi"/>
                                <w:sz w:val="22"/>
                                <w:szCs w:val="22"/>
                              </w:rPr>
                            </w:pPr>
                            <w:r w:rsidRPr="003F634B">
                              <w:rPr>
                                <w:rFonts w:asciiTheme="minorHAnsi" w:hAnsiTheme="minorHAnsi"/>
                                <w:b/>
                                <w:bCs/>
                                <w:color w:val="FF0000"/>
                                <w:sz w:val="22"/>
                                <w:szCs w:val="22"/>
                              </w:rPr>
                              <w:t xml:space="preserve">Wednesday </w:t>
                            </w:r>
                            <w:r w:rsidRPr="003F634B">
                              <w:rPr>
                                <w:rFonts w:asciiTheme="minorHAnsi" w:hAnsiTheme="minorHAnsi"/>
                                <w:b/>
                                <w:bCs/>
                                <w:sz w:val="22"/>
                                <w:szCs w:val="22"/>
                              </w:rPr>
                              <w:t xml:space="preserve">Little Treasures </w:t>
                            </w:r>
                            <w:r w:rsidRPr="003F634B">
                              <w:rPr>
                                <w:rFonts w:asciiTheme="minorHAnsi" w:hAnsiTheme="minorHAnsi"/>
                                <w:sz w:val="22"/>
                                <w:szCs w:val="22"/>
                              </w:rPr>
                              <w:t xml:space="preserve">(Parent &amp; Toddlers)  </w:t>
                            </w:r>
                          </w:p>
                          <w:p w14:paraId="2107B76E" w14:textId="77777777" w:rsidR="001D42B3" w:rsidRDefault="00072AFF" w:rsidP="003F634B">
                            <w:pPr>
                              <w:pStyle w:val="yiv9640655210msonormal"/>
                              <w:spacing w:before="0" w:beforeAutospacing="0" w:after="0" w:afterAutospacing="0"/>
                              <w:ind w:left="720" w:hanging="720"/>
                              <w:rPr>
                                <w:rFonts w:asciiTheme="minorHAnsi" w:hAnsiTheme="minorHAnsi"/>
                                <w:sz w:val="22"/>
                                <w:szCs w:val="2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p>
                          <w:p w14:paraId="03DE5EE3" w14:textId="001AD91C" w:rsidR="003F634B" w:rsidRPr="00362745" w:rsidRDefault="00072AFF" w:rsidP="003F634B">
                            <w:pPr>
                              <w:pStyle w:val="yiv9640655210msonormal"/>
                              <w:spacing w:before="0" w:beforeAutospacing="0" w:after="0" w:afterAutospacing="0"/>
                              <w:ind w:left="720" w:hanging="720"/>
                              <w:rPr>
                                <w:rFonts w:asciiTheme="minorHAnsi" w:hAnsiTheme="minorHAnsi"/>
                                <w:sz w:val="4"/>
                                <w:szCs w:val="4"/>
                              </w:rPr>
                            </w:pPr>
                            <w:r w:rsidRPr="00362745">
                              <w:rPr>
                                <w:rFonts w:asciiTheme="minorHAnsi" w:hAnsiTheme="minorHAnsi"/>
                                <w:sz w:val="4"/>
                                <w:szCs w:val="4"/>
                              </w:rPr>
                              <w:t xml:space="preserve">  </w:t>
                            </w:r>
                            <w:r w:rsidR="003F634B" w:rsidRPr="00362745">
                              <w:rPr>
                                <w:rFonts w:asciiTheme="minorHAnsi" w:hAnsiTheme="minorHAnsi"/>
                                <w:sz w:val="4"/>
                                <w:szCs w:val="4"/>
                              </w:rPr>
                              <w:t xml:space="preserve">  </w:t>
                            </w:r>
                          </w:p>
                          <w:p w14:paraId="2C8CF5BF" w14:textId="77777777" w:rsidR="003F634B" w:rsidRDefault="003F634B" w:rsidP="003F634B">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w:t>
                            </w:r>
                            <w:r w:rsidR="00072AFF" w:rsidRPr="00106DBD">
                              <w:rPr>
                                <w:rFonts w:asciiTheme="minorHAnsi" w:hAnsiTheme="minorHAnsi"/>
                                <w:b/>
                                <w:bCs/>
                                <w:sz w:val="22"/>
                                <w:szCs w:val="22"/>
                              </w:rPr>
                              <w:t>Church Art Group</w:t>
                            </w:r>
                            <w:r w:rsidR="00072AFF" w:rsidRPr="00106DBD">
                              <w:rPr>
                                <w:rFonts w:asciiTheme="minorHAnsi" w:hAnsiTheme="minorHAnsi"/>
                                <w:sz w:val="22"/>
                                <w:szCs w:val="22"/>
                              </w:rPr>
                              <w:t xml:space="preserve"> 10.30 – 12.30 pm in </w:t>
                            </w:r>
                            <w:r>
                              <w:rPr>
                                <w:rFonts w:asciiTheme="minorHAnsi" w:hAnsiTheme="minorHAnsi"/>
                                <w:sz w:val="22"/>
                                <w:szCs w:val="22"/>
                              </w:rPr>
                              <w:t xml:space="preserve"> </w:t>
                            </w:r>
                          </w:p>
                          <w:p w14:paraId="4ED6A5A1" w14:textId="7AB2046A" w:rsidR="009F377A" w:rsidRDefault="003F634B" w:rsidP="003F634B">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00072AFF" w:rsidRPr="00106DBD">
                              <w:rPr>
                                <w:rFonts w:asciiTheme="minorHAnsi" w:hAnsiTheme="minorHAnsi"/>
                                <w:sz w:val="22"/>
                                <w:szCs w:val="22"/>
                              </w:rPr>
                              <w:t>the Main Hall</w:t>
                            </w:r>
                          </w:p>
                          <w:p w14:paraId="5CE45AE8" w14:textId="77777777" w:rsidR="00362745" w:rsidRPr="00362745" w:rsidRDefault="00362745" w:rsidP="003F634B">
                            <w:pPr>
                              <w:pStyle w:val="yiv9640655210msonormal"/>
                              <w:spacing w:before="0" w:beforeAutospacing="0" w:after="0" w:afterAutospacing="0"/>
                              <w:ind w:left="720" w:hanging="720"/>
                              <w:rPr>
                                <w:rFonts w:asciiTheme="minorHAnsi" w:hAnsiTheme="minorHAnsi"/>
                                <w:sz w:val="4"/>
                                <w:szCs w:val="4"/>
                              </w:rPr>
                            </w:pPr>
                          </w:p>
                          <w:p w14:paraId="2C392B18" w14:textId="41B6538F" w:rsidR="00072AFF" w:rsidRPr="00106DBD" w:rsidRDefault="00072AFF" w:rsidP="00072AFF">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7.15 pm</w:t>
                            </w:r>
                            <w:r w:rsidRPr="00106DBD">
                              <w:rPr>
                                <w:rFonts w:asciiTheme="minorHAnsi" w:hAnsiTheme="minorHAnsi"/>
                                <w:sz w:val="22"/>
                                <w:szCs w:val="22"/>
                              </w:rPr>
                              <w:t xml:space="preserve"> </w:t>
                            </w:r>
                          </w:p>
                          <w:p w14:paraId="392F7FB1" w14:textId="77777777" w:rsidR="00362745" w:rsidRDefault="00072AFF" w:rsidP="001D42B3">
                            <w:pPr>
                              <w:pStyle w:val="yiv9640655210msonormal"/>
                              <w:spacing w:before="0" w:beforeAutospacing="0" w:after="0" w:afterAutospacing="0"/>
                              <w:rPr>
                                <w:rFonts w:asciiTheme="minorHAnsi" w:hAnsiTheme="minorHAnsi"/>
                                <w:sz w:val="22"/>
                                <w:szCs w:val="22"/>
                              </w:rPr>
                            </w:pPr>
                            <w:r w:rsidRPr="00106DBD">
                              <w:rPr>
                                <w:rFonts w:asciiTheme="minorHAnsi" w:hAnsiTheme="minorHAnsi"/>
                                <w:sz w:val="22"/>
                                <w:szCs w:val="22"/>
                              </w:rPr>
                              <w:tab/>
                            </w:r>
                            <w:r w:rsidRPr="00106DBD">
                              <w:rPr>
                                <w:rFonts w:asciiTheme="minorHAnsi" w:hAnsiTheme="minorHAnsi"/>
                                <w:sz w:val="22"/>
                                <w:szCs w:val="22"/>
                              </w:rPr>
                              <w:tab/>
                              <w:t xml:space="preserve"> Company Section 7.</w:t>
                            </w:r>
                            <w:r>
                              <w:rPr>
                                <w:rFonts w:asciiTheme="minorHAnsi" w:hAnsiTheme="minorHAnsi"/>
                                <w:sz w:val="22"/>
                                <w:szCs w:val="22"/>
                              </w:rPr>
                              <w:t>15 – 8.45 p</w:t>
                            </w:r>
                            <w:r w:rsidR="001D42B3">
                              <w:rPr>
                                <w:rFonts w:asciiTheme="minorHAnsi" w:hAnsiTheme="minorHAnsi"/>
                                <w:sz w:val="22"/>
                                <w:szCs w:val="22"/>
                              </w:rPr>
                              <w:t>m</w:t>
                            </w:r>
                            <w:r w:rsidR="00331839">
                              <w:rPr>
                                <w:rFonts w:asciiTheme="minorHAnsi" w:hAnsiTheme="minorHAnsi"/>
                                <w:sz w:val="22"/>
                                <w:szCs w:val="22"/>
                              </w:rPr>
                              <w:t xml:space="preserve"> </w:t>
                            </w:r>
                          </w:p>
                          <w:p w14:paraId="57EA56F6" w14:textId="3F805451" w:rsidR="009F377A" w:rsidRDefault="00331839"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p>
                          <w:p w14:paraId="2B0D303D" w14:textId="77777777" w:rsidR="00E95F82"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Thursday </w:t>
                            </w:r>
                            <w:r w:rsidR="00E95F82">
                              <w:rPr>
                                <w:rFonts w:asciiTheme="minorHAnsi" w:hAnsiTheme="minorHAnsi"/>
                                <w:b/>
                                <w:bCs/>
                                <w:sz w:val="22"/>
                                <w:szCs w:val="22"/>
                              </w:rPr>
                              <w:t>Coffee Time</w:t>
                            </w:r>
                            <w:r w:rsidR="00E95F82">
                              <w:rPr>
                                <w:rFonts w:asciiTheme="minorHAnsi" w:hAnsiTheme="minorHAnsi"/>
                                <w:sz w:val="22"/>
                                <w:szCs w:val="22"/>
                              </w:rPr>
                              <w:t xml:space="preserve"> 1.45 pm – 4.00 pm in the  </w:t>
                            </w:r>
                          </w:p>
                          <w:p w14:paraId="7471A2AC" w14:textId="7C352329" w:rsidR="00743E2E" w:rsidRDefault="00E95F82" w:rsidP="00743E2E">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Pr>
                                <w:rFonts w:asciiTheme="minorHAnsi" w:hAnsiTheme="minorHAnsi"/>
                                <w:sz w:val="22"/>
                                <w:szCs w:val="22"/>
                              </w:rPr>
                              <w:t>Minor Hall</w:t>
                            </w:r>
                            <w:r w:rsidR="00743E2E">
                              <w:rPr>
                                <w:rFonts w:asciiTheme="minorHAnsi" w:hAnsiTheme="minorHAnsi"/>
                                <w:sz w:val="22"/>
                                <w:szCs w:val="22"/>
                              </w:rPr>
                              <w:t xml:space="preserve">. Come along for a cuppa and  </w:t>
                            </w:r>
                          </w:p>
                          <w:p w14:paraId="06E14DAD" w14:textId="77777777" w:rsidR="00362745" w:rsidRDefault="00743E2E"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chat between the school pick up time</w:t>
                            </w:r>
                            <w:r w:rsidR="00162701">
                              <w:rPr>
                                <w:rFonts w:asciiTheme="minorHAnsi" w:hAnsiTheme="minorHAnsi"/>
                                <w:sz w:val="22"/>
                                <w:szCs w:val="22"/>
                              </w:rPr>
                              <w:t>s.</w:t>
                            </w:r>
                          </w:p>
                          <w:p w14:paraId="611913EC" w14:textId="77777777" w:rsidR="00362745" w:rsidRPr="00362745" w:rsidRDefault="00362745" w:rsidP="00E95F82">
                            <w:pPr>
                              <w:pStyle w:val="yiv9640655210msonormal"/>
                              <w:spacing w:before="0" w:beforeAutospacing="0" w:after="0" w:afterAutospacing="0"/>
                              <w:ind w:left="720" w:hanging="720"/>
                              <w:rPr>
                                <w:rFonts w:asciiTheme="minorHAnsi" w:hAnsiTheme="minorHAnsi"/>
                                <w:sz w:val="4"/>
                                <w:szCs w:val="4"/>
                              </w:rPr>
                            </w:pPr>
                          </w:p>
                          <w:p w14:paraId="2EAEDD95" w14:textId="7F073B32" w:rsidR="00162701" w:rsidRDefault="001D42B3" w:rsidP="00162701">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sz w:val="22"/>
                                <w:szCs w:val="22"/>
                              </w:rPr>
                              <w:tab/>
                            </w:r>
                            <w:r w:rsidR="00162701">
                              <w:rPr>
                                <w:rFonts w:asciiTheme="minorHAnsi" w:hAnsiTheme="minorHAnsi"/>
                                <w:sz w:val="4"/>
                                <w:szCs w:val="4"/>
                              </w:rPr>
                              <w:tab/>
                              <w:t xml:space="preserve">    </w:t>
                            </w:r>
                          </w:p>
                          <w:p w14:paraId="33622C1D" w14:textId="1944EB9F" w:rsidR="00896141" w:rsidRDefault="00162701" w:rsidP="00162701">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Bowling </w:t>
                            </w:r>
                            <w:r w:rsidR="00E95F82" w:rsidRPr="00162701">
                              <w:rPr>
                                <w:rFonts w:asciiTheme="minorHAnsi" w:hAnsiTheme="minorHAnsi"/>
                                <w:b/>
                                <w:bCs/>
                                <w:sz w:val="22"/>
                                <w:szCs w:val="22"/>
                              </w:rPr>
                              <w:t>Club</w:t>
                            </w:r>
                            <w:r w:rsidR="00E95F82" w:rsidRPr="00106DBD">
                              <w:rPr>
                                <w:rFonts w:asciiTheme="minorHAnsi" w:hAnsiTheme="minorHAnsi"/>
                                <w:b/>
                                <w:bCs/>
                                <w:sz w:val="22"/>
                                <w:szCs w:val="22"/>
                              </w:rPr>
                              <w:t xml:space="preserve"> </w:t>
                            </w:r>
                            <w:r w:rsidR="00E95F82" w:rsidRPr="00106DBD">
                              <w:rPr>
                                <w:rFonts w:asciiTheme="minorHAnsi" w:hAnsiTheme="minorHAnsi"/>
                                <w:sz w:val="22"/>
                                <w:szCs w:val="22"/>
                              </w:rPr>
                              <w:t>7.00 pm Church Hall</w:t>
                            </w:r>
                          </w:p>
                          <w:p w14:paraId="1170949A" w14:textId="77777777" w:rsidR="00362745" w:rsidRPr="00362745" w:rsidRDefault="00362745" w:rsidP="00162701">
                            <w:pPr>
                              <w:pStyle w:val="yiv9640655210msonormal"/>
                              <w:spacing w:before="0" w:beforeAutospacing="0" w:after="0" w:afterAutospacing="0"/>
                              <w:ind w:firstLine="720"/>
                              <w:rPr>
                                <w:rFonts w:asciiTheme="minorHAnsi" w:hAnsiTheme="minorHAnsi"/>
                                <w:sz w:val="4"/>
                                <w:szCs w:val="4"/>
                              </w:rPr>
                            </w:pPr>
                          </w:p>
                          <w:p w14:paraId="72C2A49D" w14:textId="77777777" w:rsidR="001D42B3" w:rsidRDefault="001D42B3" w:rsidP="001D42B3">
                            <w:pPr>
                              <w:pStyle w:val="yiv9640655210msonormal"/>
                              <w:spacing w:before="0" w:beforeAutospacing="0" w:after="0" w:afterAutospacing="0"/>
                              <w:rPr>
                                <w:rFonts w:asciiTheme="minorHAnsi" w:hAnsiTheme="minorHAnsi"/>
                                <w:sz w:val="4"/>
                                <w:szCs w:val="4"/>
                              </w:rPr>
                            </w:pPr>
                          </w:p>
                          <w:p w14:paraId="458534E7" w14:textId="1219619E" w:rsidR="00072AFF" w:rsidRPr="00AF7234" w:rsidRDefault="00072AFF" w:rsidP="001D42B3">
                            <w:pPr>
                              <w:pStyle w:val="yiv9640655210msonormal"/>
                              <w:spacing w:before="0" w:beforeAutospacing="0" w:after="0" w:afterAutospacing="0"/>
                              <w:rPr>
                                <w:rFonts w:asciiTheme="minorHAnsi" w:hAnsiTheme="minorHAnsi"/>
                                <w:sz w:val="22"/>
                                <w:szCs w:val="22"/>
                              </w:rPr>
                            </w:pPr>
                            <w:r w:rsidRPr="00106DBD">
                              <w:rPr>
                                <w:rFonts w:asciiTheme="minorHAnsi" w:hAnsiTheme="minorHAnsi"/>
                                <w:b/>
                                <w:bCs/>
                                <w:color w:val="FF0000"/>
                                <w:sz w:val="22"/>
                                <w:szCs w:val="22"/>
                              </w:rPr>
                              <w:t>Saturday</w:t>
                            </w:r>
                            <w:r w:rsidRPr="007F07F1">
                              <w:rPr>
                                <w:rFonts w:asciiTheme="minorHAnsi" w:hAnsiTheme="minorHAnsi"/>
                                <w:b/>
                                <w:bCs/>
                                <w:color w:val="FF0000"/>
                                <w:sz w:val="22"/>
                                <w:szCs w:val="22"/>
                              </w:rPr>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F41B5A9" w14:textId="16EE9698" w:rsidR="00277C5A" w:rsidRPr="00896141" w:rsidRDefault="00277C5A" w:rsidP="00C50CC1">
                            <w:pPr>
                              <w:pStyle w:val="yiv9640655210msonormal"/>
                              <w:spacing w:before="0" w:beforeAutospacing="0" w:after="0" w:afterAutospacing="0"/>
                              <w:rPr>
                                <w:rFonts w:asciiTheme="minorHAnsi" w:hAnsiTheme="minorHAnsi"/>
                                <w:sz w:val="8"/>
                                <w:szCs w:val="8"/>
                              </w:rPr>
                            </w:pPr>
                          </w:p>
                          <w:p w14:paraId="7CDCCF99" w14:textId="77777777" w:rsidR="00277C5A" w:rsidRPr="00C50CC1" w:rsidRDefault="00277C5A" w:rsidP="00896141">
                            <w:pPr>
                              <w:pStyle w:val="yiv9640655210msonormal"/>
                              <w:spacing w:before="0" w:beforeAutospacing="0" w:after="0" w:afterAutospacing="0"/>
                              <w:ind w:left="720" w:hanging="720"/>
                              <w:jc w:val="center"/>
                              <w:rPr>
                                <w:rFonts w:asciiTheme="minorHAnsi" w:hAnsiTheme="minorHAnsi"/>
                                <w:b/>
                                <w:bCs/>
                                <w:color w:val="7030A0"/>
                                <w:sz w:val="22"/>
                                <w:szCs w:val="22"/>
                              </w:rPr>
                            </w:pPr>
                          </w:p>
                          <w:p w14:paraId="2E4061F1" w14:textId="77777777" w:rsidR="00515FD8" w:rsidRPr="00515FD8" w:rsidRDefault="00515FD8" w:rsidP="00340B1C">
                            <w:pPr>
                              <w:pStyle w:val="yiv9640655210msonormal"/>
                              <w:spacing w:before="0" w:beforeAutospacing="0" w:after="0" w:afterAutospacing="0"/>
                              <w:ind w:left="720" w:hanging="720"/>
                              <w:rPr>
                                <w:rFonts w:asciiTheme="minorHAnsi" w:hAnsiTheme="minorHAnsi"/>
                                <w:sz w:val="16"/>
                                <w:szCs w:val="16"/>
                              </w:rPr>
                            </w:pPr>
                          </w:p>
                          <w:p w14:paraId="140878C6" w14:textId="118DEA4B" w:rsidR="002154CA" w:rsidRPr="00FF44DC" w:rsidRDefault="002154CA" w:rsidP="00515FD8">
                            <w:pPr>
                              <w:pStyle w:val="yiv9640655210msonormal"/>
                              <w:spacing w:before="0" w:beforeAutospacing="0" w:after="0" w:afterAutospacing="0"/>
                              <w:jc w:val="center"/>
                              <w:rPr>
                                <w:rFonts w:asciiTheme="minorHAnsi" w:hAnsiTheme="minorHAnsi"/>
                                <w:sz w:val="6"/>
                                <w:szCs w:val="6"/>
                              </w:rPr>
                            </w:pPr>
                          </w:p>
                          <w:p w14:paraId="240DF336" w14:textId="77777777" w:rsidR="005B6168" w:rsidRPr="00472965" w:rsidRDefault="008557F1" w:rsidP="00556668">
                            <w:pPr>
                              <w:pStyle w:val="yiv9640655210msonormal"/>
                              <w:spacing w:before="0" w:beforeAutospacing="0" w:after="0" w:afterAutospacing="0"/>
                              <w:rPr>
                                <w:rFonts w:asciiTheme="minorHAnsi" w:hAnsiTheme="minorHAnsi"/>
                                <w:sz w:val="12"/>
                                <w:szCs w:val="12"/>
                              </w:rPr>
                            </w:pPr>
                            <w:r w:rsidRPr="00AF7234">
                              <w:rPr>
                                <w:rFonts w:asciiTheme="minorHAnsi" w:hAnsiTheme="minorHAnsi"/>
                                <w:sz w:val="22"/>
                                <w:szCs w:val="22"/>
                              </w:rPr>
                              <w:tab/>
                            </w:r>
                            <w:r w:rsidR="000B0485">
                              <w:rPr>
                                <w:rFonts w:asciiTheme="minorHAnsi" w:hAnsiTheme="minorHAnsi"/>
                              </w:rPr>
                              <w:tab/>
                            </w: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73A46BA6" w14:textId="77777777" w:rsidR="00C30977" w:rsidRDefault="00C30977" w:rsidP="00556668">
                            <w:pPr>
                              <w:pStyle w:val="yiv9415586126msonormal"/>
                              <w:spacing w:before="0" w:beforeAutospacing="0" w:after="0" w:afterAutospacing="0"/>
                              <w:jc w:val="center"/>
                              <w:rPr>
                                <w:rFonts w:asciiTheme="minorHAnsi" w:hAnsiTheme="minorHAnsi"/>
                                <w:b/>
                                <w:i/>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6.3pt;margin-top:174.9pt;width:247.5pt;height:365.2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" stroked="f">
                <v:textbox>
                  <w:txbxContent>
                    <w:p w14:paraId="5CEF9791" w14:textId="77777777" w:rsidR="00277C5A" w:rsidRPr="00162701" w:rsidRDefault="00277C5A" w:rsidP="00277C5A">
                      <w:pPr>
                        <w:spacing w:after="0" w:line="240" w:lineRule="auto"/>
                        <w:jc w:val="center"/>
                        <w:rPr>
                          <w:rFonts w:asciiTheme="minorHAnsi" w:hAnsiTheme="minorHAnsi"/>
                          <w:b/>
                          <w:sz w:val="32"/>
                          <w:szCs w:val="32"/>
                        </w:rPr>
                      </w:pPr>
                      <w:r w:rsidRPr="00162701">
                        <w:rPr>
                          <w:rFonts w:asciiTheme="minorHAnsi" w:hAnsiTheme="minorHAnsi"/>
                          <w:b/>
                          <w:sz w:val="32"/>
                          <w:szCs w:val="32"/>
                        </w:rPr>
                        <w:t xml:space="preserve">What’s </w:t>
                      </w:r>
                      <w:proofErr w:type="gramStart"/>
                      <w:r w:rsidRPr="00162701">
                        <w:rPr>
                          <w:rFonts w:asciiTheme="minorHAnsi" w:hAnsiTheme="minorHAnsi"/>
                          <w:b/>
                          <w:sz w:val="32"/>
                          <w:szCs w:val="32"/>
                        </w:rPr>
                        <w:t>happening</w:t>
                      </w:r>
                      <w:proofErr w:type="gramEnd"/>
                    </w:p>
                    <w:p w14:paraId="088925EB" w14:textId="62D566DB" w:rsidR="00B364D7" w:rsidRDefault="00B364D7" w:rsidP="00B364D7">
                      <w:pPr>
                        <w:spacing w:after="0" w:line="240" w:lineRule="auto"/>
                        <w:jc w:val="center"/>
                        <w:rPr>
                          <w:rFonts w:asciiTheme="minorHAnsi" w:hAnsiTheme="minorHAnsi"/>
                          <w:b/>
                          <w:sz w:val="32"/>
                          <w:szCs w:val="32"/>
                        </w:rPr>
                      </w:pPr>
                      <w:r>
                        <w:rPr>
                          <w:rFonts w:asciiTheme="minorHAnsi" w:hAnsiTheme="minorHAnsi"/>
                          <w:b/>
                          <w:sz w:val="32"/>
                          <w:szCs w:val="32"/>
                        </w:rPr>
                        <w:t>22</w:t>
                      </w:r>
                      <w:proofErr w:type="gramStart"/>
                      <w:r w:rsidRPr="00B364D7">
                        <w:rPr>
                          <w:rFonts w:asciiTheme="minorHAnsi" w:hAnsiTheme="minorHAnsi"/>
                          <w:b/>
                          <w:sz w:val="32"/>
                          <w:szCs w:val="32"/>
                          <w:vertAlign w:val="superscript"/>
                        </w:rPr>
                        <w:t>nd</w:t>
                      </w:r>
                      <w:r>
                        <w:rPr>
                          <w:rFonts w:asciiTheme="minorHAnsi" w:hAnsiTheme="minorHAnsi"/>
                          <w:b/>
                          <w:sz w:val="32"/>
                          <w:szCs w:val="32"/>
                        </w:rPr>
                        <w:t xml:space="preserve"> </w:t>
                      </w:r>
                      <w:r>
                        <w:rPr>
                          <w:rFonts w:asciiTheme="minorHAnsi" w:hAnsiTheme="minorHAnsi"/>
                          <w:b/>
                          <w:sz w:val="32"/>
                          <w:szCs w:val="32"/>
                        </w:rPr>
                        <w:t xml:space="preserve"> –</w:t>
                      </w:r>
                      <w:proofErr w:type="gramEnd"/>
                      <w:r>
                        <w:rPr>
                          <w:rFonts w:asciiTheme="minorHAnsi" w:hAnsiTheme="minorHAnsi"/>
                          <w:b/>
                          <w:sz w:val="32"/>
                          <w:szCs w:val="32"/>
                        </w:rPr>
                        <w:t xml:space="preserve"> 2</w:t>
                      </w:r>
                      <w:r>
                        <w:rPr>
                          <w:rFonts w:asciiTheme="minorHAnsi" w:hAnsiTheme="minorHAnsi"/>
                          <w:b/>
                          <w:sz w:val="32"/>
                          <w:szCs w:val="32"/>
                        </w:rPr>
                        <w:t>8</w:t>
                      </w:r>
                      <w:r w:rsidRPr="003F1998">
                        <w:rPr>
                          <w:rFonts w:asciiTheme="minorHAnsi" w:hAnsiTheme="minorHAnsi"/>
                          <w:b/>
                          <w:sz w:val="32"/>
                          <w:szCs w:val="32"/>
                          <w:vertAlign w:val="superscript"/>
                        </w:rPr>
                        <w:t>th</w:t>
                      </w:r>
                      <w:r>
                        <w:rPr>
                          <w:rFonts w:asciiTheme="minorHAnsi" w:hAnsiTheme="minorHAnsi"/>
                          <w:b/>
                          <w:sz w:val="32"/>
                          <w:szCs w:val="32"/>
                        </w:rPr>
                        <w:t xml:space="preserve"> October </w:t>
                      </w:r>
                      <w:r>
                        <w:rPr>
                          <w:rFonts w:asciiTheme="minorHAnsi" w:hAnsiTheme="minorHAnsi"/>
                          <w:b/>
                          <w:sz w:val="32"/>
                          <w:szCs w:val="32"/>
                        </w:rPr>
                        <w:t>2023</w:t>
                      </w:r>
                    </w:p>
                    <w:p w14:paraId="10804E8D" w14:textId="2584422F" w:rsidR="00B364D7" w:rsidRDefault="00B364D7" w:rsidP="00B364D7">
                      <w:pPr>
                        <w:spacing w:after="0" w:line="240" w:lineRule="auto"/>
                        <w:rPr>
                          <w:rFonts w:asciiTheme="minorHAnsi" w:hAnsiTheme="minorHAnsi"/>
                          <w:b/>
                          <w:sz w:val="32"/>
                          <w:szCs w:val="32"/>
                        </w:rPr>
                      </w:pPr>
                      <w:r>
                        <w:rPr>
                          <w:rFonts w:asciiTheme="minorHAnsi" w:hAnsiTheme="minorHAnsi"/>
                          <w:b/>
                          <w:sz w:val="32"/>
                          <w:szCs w:val="32"/>
                        </w:rPr>
                        <w:t xml:space="preserve">   </w:t>
                      </w:r>
                      <w:r>
                        <w:rPr>
                          <w:rFonts w:asciiTheme="minorHAnsi" w:hAnsiTheme="minorHAnsi"/>
                          <w:b/>
                          <w:sz w:val="32"/>
                          <w:szCs w:val="32"/>
                        </w:rPr>
                        <w:t xml:space="preserve"> </w:t>
                      </w:r>
                      <w:r>
                        <w:rPr>
                          <w:i/>
                          <w:iCs/>
                          <w:noProof/>
                          <w:sz w:val="24"/>
                          <w:szCs w:val="24"/>
                        </w:rPr>
                        <w:drawing>
                          <wp:inline distT="0" distB="0" distL="0" distR="0" wp14:anchorId="5E5264C4" wp14:editId="19F08C5F">
                            <wp:extent cx="970068" cy="666750"/>
                            <wp:effectExtent l="0" t="0" r="1905"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5483" cy="677345"/>
                                    </a:xfrm>
                                    <a:prstGeom prst="rect">
                                      <a:avLst/>
                                    </a:prstGeom>
                                  </pic:spPr>
                                </pic:pic>
                              </a:graphicData>
                            </a:graphic>
                          </wp:inline>
                        </w:drawing>
                      </w:r>
                      <w:r>
                        <w:rPr>
                          <w:rFonts w:asciiTheme="minorHAnsi" w:hAnsiTheme="minorHAnsi"/>
                          <w:b/>
                          <w:sz w:val="32"/>
                          <w:szCs w:val="32"/>
                        </w:rPr>
                        <w:t xml:space="preserve"> </w:t>
                      </w:r>
                    </w:p>
                    <w:p w14:paraId="25522C76" w14:textId="77777777" w:rsidR="00B364D7" w:rsidRPr="008B48D2" w:rsidRDefault="00B364D7" w:rsidP="00B364D7">
                      <w:pPr>
                        <w:spacing w:after="0" w:line="240" w:lineRule="auto"/>
                        <w:jc w:val="center"/>
                        <w:rPr>
                          <w:rFonts w:asciiTheme="minorHAnsi" w:hAnsiTheme="minorHAnsi"/>
                          <w:b/>
                          <w:i/>
                          <w:iCs/>
                          <w:color w:val="7030A0"/>
                          <w:sz w:val="26"/>
                          <w:szCs w:val="26"/>
                        </w:rPr>
                      </w:pPr>
                      <w:r w:rsidRPr="008B48D2">
                        <w:rPr>
                          <w:rFonts w:asciiTheme="minorHAnsi" w:hAnsiTheme="minorHAnsi"/>
                          <w:b/>
                          <w:i/>
                          <w:iCs/>
                          <w:color w:val="7030A0"/>
                          <w:sz w:val="26"/>
                          <w:szCs w:val="26"/>
                        </w:rPr>
                        <w:t xml:space="preserve">We welcome the girls from GB and their families to this special </w:t>
                      </w:r>
                      <w:proofErr w:type="gramStart"/>
                      <w:r w:rsidRPr="008B48D2">
                        <w:rPr>
                          <w:rFonts w:asciiTheme="minorHAnsi" w:hAnsiTheme="minorHAnsi"/>
                          <w:b/>
                          <w:i/>
                          <w:iCs/>
                          <w:color w:val="7030A0"/>
                          <w:sz w:val="26"/>
                          <w:szCs w:val="26"/>
                        </w:rPr>
                        <w:t>service</w:t>
                      </w:r>
                      <w:proofErr w:type="gramEnd"/>
                    </w:p>
                    <w:p w14:paraId="6E9675BB" w14:textId="1CF545F2" w:rsidR="00277C5A" w:rsidRPr="00B364D7" w:rsidRDefault="00277C5A" w:rsidP="00277C5A">
                      <w:pPr>
                        <w:spacing w:after="0" w:line="240" w:lineRule="auto"/>
                        <w:jc w:val="center"/>
                        <w:rPr>
                          <w:rFonts w:asciiTheme="minorHAnsi" w:hAnsiTheme="minorHAnsi"/>
                          <w:b/>
                          <w:sz w:val="6"/>
                          <w:szCs w:val="6"/>
                        </w:rPr>
                      </w:pPr>
                      <w:r w:rsidRPr="00B364D7">
                        <w:rPr>
                          <w:rFonts w:asciiTheme="minorHAnsi" w:hAnsiTheme="minorHAnsi"/>
                          <w:b/>
                          <w:sz w:val="6"/>
                          <w:szCs w:val="6"/>
                        </w:rPr>
                        <w:t xml:space="preserve"> </w:t>
                      </w:r>
                    </w:p>
                    <w:p w14:paraId="18387E99" w14:textId="77777777" w:rsidR="00ED21DA" w:rsidRPr="0096009D" w:rsidRDefault="00ED21DA" w:rsidP="00595EFA">
                      <w:pPr>
                        <w:spacing w:after="0" w:line="240" w:lineRule="auto"/>
                        <w:jc w:val="center"/>
                        <w:rPr>
                          <w:rFonts w:asciiTheme="minorHAnsi" w:hAnsiTheme="minorHAnsi"/>
                          <w:b/>
                          <w:sz w:val="4"/>
                          <w:szCs w:val="4"/>
                        </w:rPr>
                      </w:pPr>
                    </w:p>
                    <w:p w14:paraId="1B600EDE" w14:textId="534BA4FE" w:rsidR="00896141" w:rsidRDefault="00072AFF" w:rsidP="00B364D7">
                      <w:pPr>
                        <w:pStyle w:val="yiv9640655210msonormal"/>
                        <w:spacing w:before="0" w:beforeAutospacing="0" w:after="0" w:afterAutospacing="0"/>
                        <w:ind w:left="720" w:hanging="720"/>
                        <w:rPr>
                          <w:rFonts w:asciiTheme="minorHAnsi" w:hAnsiTheme="minorHAnsi"/>
                          <w:sz w:val="22"/>
                          <w:szCs w:val="22"/>
                        </w:rPr>
                      </w:pPr>
                      <w:r w:rsidRPr="001D42B3">
                        <w:rPr>
                          <w:rFonts w:asciiTheme="minorHAnsi" w:hAnsiTheme="minorHAnsi"/>
                          <w:b/>
                          <w:bCs/>
                          <w:color w:val="FF0000"/>
                          <w:sz w:val="22"/>
                          <w:szCs w:val="22"/>
                        </w:rPr>
                        <w:t>Sunda</w:t>
                      </w:r>
                      <w:r w:rsidR="003F634B" w:rsidRPr="001D42B3">
                        <w:rPr>
                          <w:rFonts w:asciiTheme="minorHAnsi" w:hAnsiTheme="minorHAnsi"/>
                          <w:b/>
                          <w:bCs/>
                          <w:color w:val="FF0000"/>
                          <w:sz w:val="22"/>
                          <w:szCs w:val="22"/>
                        </w:rPr>
                        <w:t xml:space="preserve">y  </w:t>
                      </w:r>
                      <w:r w:rsidR="001D42B3">
                        <w:rPr>
                          <w:rFonts w:asciiTheme="minorHAnsi" w:hAnsiTheme="minorHAnsi"/>
                          <w:b/>
                          <w:bCs/>
                          <w:color w:val="FF0000"/>
                          <w:sz w:val="22"/>
                          <w:szCs w:val="22"/>
                        </w:rPr>
                        <w:t xml:space="preserve"> </w:t>
                      </w:r>
                      <w:r w:rsidR="0064340C">
                        <w:rPr>
                          <w:rFonts w:asciiTheme="minorHAnsi" w:hAnsiTheme="minorHAnsi"/>
                          <w:b/>
                          <w:bCs/>
                          <w:color w:val="FF0000"/>
                          <w:sz w:val="22"/>
                          <w:szCs w:val="22"/>
                        </w:rPr>
                        <w:t xml:space="preserve"> </w:t>
                      </w:r>
                      <w:r w:rsidRPr="00106DBD">
                        <w:rPr>
                          <w:rFonts w:asciiTheme="minorHAnsi" w:hAnsiTheme="minorHAnsi"/>
                          <w:b/>
                          <w:bCs/>
                          <w:sz w:val="22"/>
                          <w:szCs w:val="22"/>
                        </w:rPr>
                        <w:t>Youth Fellowship</w:t>
                      </w:r>
                      <w:r w:rsidRPr="00106DBD">
                        <w:rPr>
                          <w:rFonts w:asciiTheme="minorHAnsi" w:hAnsiTheme="minorHAnsi"/>
                          <w:sz w:val="22"/>
                          <w:szCs w:val="22"/>
                        </w:rPr>
                        <w:t xml:space="preserve"> 6.30 pm Church Hall</w:t>
                      </w:r>
                    </w:p>
                    <w:p w14:paraId="2D073D3D" w14:textId="6CD987C2" w:rsidR="00896141" w:rsidRDefault="0064340C" w:rsidP="00072AFF">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4"/>
                          <w:szCs w:val="4"/>
                        </w:rPr>
                        <w:t>1</w:t>
                      </w:r>
                      <w:proofErr w:type="gramStart"/>
                      <w:r w:rsidR="00072AFF" w:rsidRPr="00106DBD">
                        <w:rPr>
                          <w:rFonts w:asciiTheme="minorHAnsi" w:hAnsiTheme="minorHAnsi"/>
                          <w:b/>
                          <w:bCs/>
                          <w:color w:val="FF0000"/>
                          <w:sz w:val="22"/>
                          <w:szCs w:val="22"/>
                        </w:rPr>
                        <w:t xml:space="preserve">Monday  </w:t>
                      </w:r>
                      <w:r w:rsidR="00072AFF" w:rsidRPr="00106DBD">
                        <w:rPr>
                          <w:rFonts w:asciiTheme="minorHAnsi" w:hAnsiTheme="minorHAnsi"/>
                          <w:b/>
                          <w:bCs/>
                          <w:sz w:val="22"/>
                          <w:szCs w:val="22"/>
                        </w:rPr>
                        <w:t>Bowling</w:t>
                      </w:r>
                      <w:proofErr w:type="gramEnd"/>
                      <w:r w:rsidR="00072AFF" w:rsidRPr="00106DBD">
                        <w:rPr>
                          <w:rFonts w:asciiTheme="minorHAnsi" w:hAnsiTheme="minorHAnsi"/>
                          <w:b/>
                          <w:bCs/>
                          <w:sz w:val="22"/>
                          <w:szCs w:val="22"/>
                        </w:rPr>
                        <w:t xml:space="preserve"> Club</w:t>
                      </w:r>
                      <w:r w:rsidR="00072AFF" w:rsidRPr="00106DBD">
                        <w:rPr>
                          <w:rFonts w:asciiTheme="minorHAnsi" w:hAnsiTheme="minorHAnsi"/>
                          <w:sz w:val="22"/>
                          <w:szCs w:val="22"/>
                        </w:rPr>
                        <w:t xml:space="preserve"> 7.00 pm Church Hall</w:t>
                      </w:r>
                    </w:p>
                    <w:p w14:paraId="151BF713" w14:textId="77777777" w:rsidR="001D42B3" w:rsidRPr="001D42B3" w:rsidRDefault="001D42B3" w:rsidP="00072AFF">
                      <w:pPr>
                        <w:pStyle w:val="yiv9640655210msonormal"/>
                        <w:spacing w:before="0" w:beforeAutospacing="0" w:after="0" w:afterAutospacing="0"/>
                        <w:ind w:left="720" w:hanging="720"/>
                        <w:rPr>
                          <w:rFonts w:asciiTheme="minorHAnsi" w:hAnsiTheme="minorHAnsi"/>
                          <w:sz w:val="4"/>
                          <w:szCs w:val="4"/>
                        </w:rPr>
                      </w:pPr>
                    </w:p>
                    <w:p w14:paraId="2B3F13DF" w14:textId="77777777" w:rsidR="00B364D7" w:rsidRDefault="003F634B" w:rsidP="00B364D7">
                      <w:pPr>
                        <w:pStyle w:val="yiv9640655210msonormal"/>
                        <w:spacing w:before="0" w:beforeAutospacing="0" w:after="0" w:afterAutospacing="0"/>
                        <w:ind w:left="720" w:hanging="720"/>
                        <w:rPr>
                          <w:rFonts w:asciiTheme="minorHAnsi" w:hAnsiTheme="minorHAnsi"/>
                          <w:sz w:val="22"/>
                          <w:szCs w:val="22"/>
                        </w:rPr>
                      </w:pPr>
                      <w:proofErr w:type="gramStart"/>
                      <w:r>
                        <w:rPr>
                          <w:rFonts w:asciiTheme="minorHAnsi" w:hAnsiTheme="minorHAnsi"/>
                          <w:b/>
                          <w:bCs/>
                          <w:color w:val="FF0000"/>
                          <w:sz w:val="22"/>
                          <w:szCs w:val="22"/>
                        </w:rPr>
                        <w:t xml:space="preserve">Tuesday  </w:t>
                      </w:r>
                      <w:r w:rsidR="00B364D7">
                        <w:rPr>
                          <w:rFonts w:asciiTheme="minorHAnsi" w:hAnsiTheme="minorHAnsi"/>
                          <w:b/>
                          <w:bCs/>
                          <w:sz w:val="22"/>
                          <w:szCs w:val="22"/>
                        </w:rPr>
                        <w:t>Kirk</w:t>
                      </w:r>
                      <w:proofErr w:type="gramEnd"/>
                      <w:r w:rsidR="00B364D7">
                        <w:rPr>
                          <w:rFonts w:asciiTheme="minorHAnsi" w:hAnsiTheme="minorHAnsi"/>
                          <w:b/>
                          <w:bCs/>
                          <w:sz w:val="22"/>
                          <w:szCs w:val="22"/>
                        </w:rPr>
                        <w:t xml:space="preserve"> Session Meeting</w:t>
                      </w:r>
                      <w:r w:rsidR="001D42B3">
                        <w:rPr>
                          <w:rFonts w:asciiTheme="minorHAnsi" w:hAnsiTheme="minorHAnsi"/>
                          <w:b/>
                          <w:bCs/>
                          <w:sz w:val="22"/>
                          <w:szCs w:val="22"/>
                        </w:rPr>
                        <w:t xml:space="preserve"> </w:t>
                      </w:r>
                      <w:r w:rsidR="001D42B3" w:rsidRPr="00362745">
                        <w:rPr>
                          <w:rFonts w:asciiTheme="minorHAnsi" w:hAnsiTheme="minorHAnsi"/>
                          <w:sz w:val="22"/>
                          <w:szCs w:val="22"/>
                        </w:rPr>
                        <w:t xml:space="preserve">at 7.30 pm in the </w:t>
                      </w:r>
                      <w:r w:rsidR="00B364D7">
                        <w:rPr>
                          <w:rFonts w:asciiTheme="minorHAnsi" w:hAnsiTheme="minorHAnsi"/>
                          <w:sz w:val="22"/>
                          <w:szCs w:val="22"/>
                        </w:rPr>
                        <w:t xml:space="preserve"> </w:t>
                      </w:r>
                    </w:p>
                    <w:p w14:paraId="41BAC6F4" w14:textId="7E4C95DB" w:rsidR="003F634B" w:rsidRPr="00362745" w:rsidRDefault="00B364D7" w:rsidP="00B364D7">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sidR="001D42B3" w:rsidRPr="00362745">
                        <w:rPr>
                          <w:rFonts w:asciiTheme="minorHAnsi" w:hAnsiTheme="minorHAnsi"/>
                          <w:sz w:val="22"/>
                          <w:szCs w:val="22"/>
                        </w:rPr>
                        <w:t>Minor Hall</w:t>
                      </w:r>
                    </w:p>
                    <w:p w14:paraId="43571DB1" w14:textId="77777777" w:rsidR="001D42B3" w:rsidRPr="001D42B3" w:rsidRDefault="001D42B3" w:rsidP="001D42B3">
                      <w:pPr>
                        <w:pStyle w:val="yiv9640655210msonormal"/>
                        <w:spacing w:before="0" w:beforeAutospacing="0" w:after="0" w:afterAutospacing="0"/>
                        <w:ind w:left="720" w:hanging="720"/>
                        <w:rPr>
                          <w:rFonts w:asciiTheme="minorHAnsi" w:hAnsiTheme="minorHAnsi"/>
                          <w:sz w:val="4"/>
                          <w:szCs w:val="4"/>
                        </w:rPr>
                      </w:pPr>
                    </w:p>
                    <w:p w14:paraId="17665BA1" w14:textId="46478B60" w:rsidR="00072AFF" w:rsidRPr="003F634B" w:rsidRDefault="00072AFF" w:rsidP="003F634B">
                      <w:pPr>
                        <w:pStyle w:val="yiv9640655210msonormal"/>
                        <w:spacing w:before="0" w:beforeAutospacing="0" w:after="0" w:afterAutospacing="0"/>
                        <w:ind w:left="720" w:hanging="720"/>
                        <w:rPr>
                          <w:rFonts w:asciiTheme="minorHAnsi" w:hAnsiTheme="minorHAnsi"/>
                          <w:sz w:val="22"/>
                          <w:szCs w:val="22"/>
                        </w:rPr>
                      </w:pPr>
                      <w:r w:rsidRPr="003F634B">
                        <w:rPr>
                          <w:rFonts w:asciiTheme="minorHAnsi" w:hAnsiTheme="minorHAnsi"/>
                          <w:b/>
                          <w:bCs/>
                          <w:color w:val="FF0000"/>
                          <w:sz w:val="22"/>
                          <w:szCs w:val="22"/>
                        </w:rPr>
                        <w:t xml:space="preserve">Wednesday </w:t>
                      </w:r>
                      <w:r w:rsidRPr="003F634B">
                        <w:rPr>
                          <w:rFonts w:asciiTheme="minorHAnsi" w:hAnsiTheme="minorHAnsi"/>
                          <w:b/>
                          <w:bCs/>
                          <w:sz w:val="22"/>
                          <w:szCs w:val="22"/>
                        </w:rPr>
                        <w:t xml:space="preserve">Little Treasures </w:t>
                      </w:r>
                      <w:r w:rsidRPr="003F634B">
                        <w:rPr>
                          <w:rFonts w:asciiTheme="minorHAnsi" w:hAnsiTheme="minorHAnsi"/>
                          <w:sz w:val="22"/>
                          <w:szCs w:val="22"/>
                        </w:rPr>
                        <w:t xml:space="preserve">(Parent &amp; Toddlers)  </w:t>
                      </w:r>
                    </w:p>
                    <w:p w14:paraId="2107B76E" w14:textId="77777777" w:rsidR="001D42B3" w:rsidRDefault="00072AFF" w:rsidP="003F634B">
                      <w:pPr>
                        <w:pStyle w:val="yiv9640655210msonormal"/>
                        <w:spacing w:before="0" w:beforeAutospacing="0" w:after="0" w:afterAutospacing="0"/>
                        <w:ind w:left="720" w:hanging="720"/>
                        <w:rPr>
                          <w:rFonts w:asciiTheme="minorHAnsi" w:hAnsiTheme="minorHAnsi"/>
                          <w:sz w:val="22"/>
                          <w:szCs w:val="2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p>
                    <w:p w14:paraId="03DE5EE3" w14:textId="001AD91C" w:rsidR="003F634B" w:rsidRPr="00362745" w:rsidRDefault="00072AFF" w:rsidP="003F634B">
                      <w:pPr>
                        <w:pStyle w:val="yiv9640655210msonormal"/>
                        <w:spacing w:before="0" w:beforeAutospacing="0" w:after="0" w:afterAutospacing="0"/>
                        <w:ind w:left="720" w:hanging="720"/>
                        <w:rPr>
                          <w:rFonts w:asciiTheme="minorHAnsi" w:hAnsiTheme="minorHAnsi"/>
                          <w:sz w:val="4"/>
                          <w:szCs w:val="4"/>
                        </w:rPr>
                      </w:pPr>
                      <w:r w:rsidRPr="00362745">
                        <w:rPr>
                          <w:rFonts w:asciiTheme="minorHAnsi" w:hAnsiTheme="minorHAnsi"/>
                          <w:sz w:val="4"/>
                          <w:szCs w:val="4"/>
                        </w:rPr>
                        <w:t xml:space="preserve">  </w:t>
                      </w:r>
                      <w:r w:rsidR="003F634B" w:rsidRPr="00362745">
                        <w:rPr>
                          <w:rFonts w:asciiTheme="minorHAnsi" w:hAnsiTheme="minorHAnsi"/>
                          <w:sz w:val="4"/>
                          <w:szCs w:val="4"/>
                        </w:rPr>
                        <w:t xml:space="preserve">  </w:t>
                      </w:r>
                    </w:p>
                    <w:p w14:paraId="2C8CF5BF" w14:textId="77777777" w:rsidR="003F634B" w:rsidRDefault="003F634B" w:rsidP="003F634B">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w:t>
                      </w:r>
                      <w:r w:rsidR="00072AFF" w:rsidRPr="00106DBD">
                        <w:rPr>
                          <w:rFonts w:asciiTheme="minorHAnsi" w:hAnsiTheme="minorHAnsi"/>
                          <w:b/>
                          <w:bCs/>
                          <w:sz w:val="22"/>
                          <w:szCs w:val="22"/>
                        </w:rPr>
                        <w:t>Church Art Group</w:t>
                      </w:r>
                      <w:r w:rsidR="00072AFF" w:rsidRPr="00106DBD">
                        <w:rPr>
                          <w:rFonts w:asciiTheme="minorHAnsi" w:hAnsiTheme="minorHAnsi"/>
                          <w:sz w:val="22"/>
                          <w:szCs w:val="22"/>
                        </w:rPr>
                        <w:t xml:space="preserve"> 10.30 – 12.30 pm in </w:t>
                      </w:r>
                      <w:r>
                        <w:rPr>
                          <w:rFonts w:asciiTheme="minorHAnsi" w:hAnsiTheme="minorHAnsi"/>
                          <w:sz w:val="22"/>
                          <w:szCs w:val="22"/>
                        </w:rPr>
                        <w:t xml:space="preserve"> </w:t>
                      </w:r>
                    </w:p>
                    <w:p w14:paraId="4ED6A5A1" w14:textId="7AB2046A" w:rsidR="009F377A" w:rsidRDefault="003F634B" w:rsidP="003F634B">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00072AFF" w:rsidRPr="00106DBD">
                        <w:rPr>
                          <w:rFonts w:asciiTheme="minorHAnsi" w:hAnsiTheme="minorHAnsi"/>
                          <w:sz w:val="22"/>
                          <w:szCs w:val="22"/>
                        </w:rPr>
                        <w:t>the Main Hall</w:t>
                      </w:r>
                    </w:p>
                    <w:p w14:paraId="5CE45AE8" w14:textId="77777777" w:rsidR="00362745" w:rsidRPr="00362745" w:rsidRDefault="00362745" w:rsidP="003F634B">
                      <w:pPr>
                        <w:pStyle w:val="yiv9640655210msonormal"/>
                        <w:spacing w:before="0" w:beforeAutospacing="0" w:after="0" w:afterAutospacing="0"/>
                        <w:ind w:left="720" w:hanging="720"/>
                        <w:rPr>
                          <w:rFonts w:asciiTheme="minorHAnsi" w:hAnsiTheme="minorHAnsi"/>
                          <w:sz w:val="4"/>
                          <w:szCs w:val="4"/>
                        </w:rPr>
                      </w:pPr>
                    </w:p>
                    <w:p w14:paraId="2C392B18" w14:textId="41B6538F" w:rsidR="00072AFF" w:rsidRPr="00106DBD" w:rsidRDefault="00072AFF" w:rsidP="00072AFF">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7.15 pm</w:t>
                      </w:r>
                      <w:r w:rsidRPr="00106DBD">
                        <w:rPr>
                          <w:rFonts w:asciiTheme="minorHAnsi" w:hAnsiTheme="minorHAnsi"/>
                          <w:sz w:val="22"/>
                          <w:szCs w:val="22"/>
                        </w:rPr>
                        <w:t xml:space="preserve"> </w:t>
                      </w:r>
                    </w:p>
                    <w:p w14:paraId="392F7FB1" w14:textId="77777777" w:rsidR="00362745" w:rsidRDefault="00072AFF" w:rsidP="001D42B3">
                      <w:pPr>
                        <w:pStyle w:val="yiv9640655210msonormal"/>
                        <w:spacing w:before="0" w:beforeAutospacing="0" w:after="0" w:afterAutospacing="0"/>
                        <w:rPr>
                          <w:rFonts w:asciiTheme="minorHAnsi" w:hAnsiTheme="minorHAnsi"/>
                          <w:sz w:val="22"/>
                          <w:szCs w:val="22"/>
                        </w:rPr>
                      </w:pPr>
                      <w:r w:rsidRPr="00106DBD">
                        <w:rPr>
                          <w:rFonts w:asciiTheme="minorHAnsi" w:hAnsiTheme="minorHAnsi"/>
                          <w:sz w:val="22"/>
                          <w:szCs w:val="22"/>
                        </w:rPr>
                        <w:tab/>
                      </w:r>
                      <w:r w:rsidRPr="00106DBD">
                        <w:rPr>
                          <w:rFonts w:asciiTheme="minorHAnsi" w:hAnsiTheme="minorHAnsi"/>
                          <w:sz w:val="22"/>
                          <w:szCs w:val="22"/>
                        </w:rPr>
                        <w:tab/>
                        <w:t xml:space="preserve"> Company Section 7.</w:t>
                      </w:r>
                      <w:r>
                        <w:rPr>
                          <w:rFonts w:asciiTheme="minorHAnsi" w:hAnsiTheme="minorHAnsi"/>
                          <w:sz w:val="22"/>
                          <w:szCs w:val="22"/>
                        </w:rPr>
                        <w:t>15 – 8.45 p</w:t>
                      </w:r>
                      <w:r w:rsidR="001D42B3">
                        <w:rPr>
                          <w:rFonts w:asciiTheme="minorHAnsi" w:hAnsiTheme="minorHAnsi"/>
                          <w:sz w:val="22"/>
                          <w:szCs w:val="22"/>
                        </w:rPr>
                        <w:t>m</w:t>
                      </w:r>
                      <w:r w:rsidR="00331839">
                        <w:rPr>
                          <w:rFonts w:asciiTheme="minorHAnsi" w:hAnsiTheme="minorHAnsi"/>
                          <w:sz w:val="22"/>
                          <w:szCs w:val="22"/>
                        </w:rPr>
                        <w:t xml:space="preserve"> </w:t>
                      </w:r>
                    </w:p>
                    <w:p w14:paraId="57EA56F6" w14:textId="3F805451" w:rsidR="009F377A" w:rsidRDefault="00331839"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p>
                    <w:p w14:paraId="2B0D303D" w14:textId="77777777" w:rsidR="00E95F82" w:rsidRDefault="00072AFF" w:rsidP="00E95F82">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Thursday </w:t>
                      </w:r>
                      <w:r w:rsidR="00E95F82">
                        <w:rPr>
                          <w:rFonts w:asciiTheme="minorHAnsi" w:hAnsiTheme="minorHAnsi"/>
                          <w:b/>
                          <w:bCs/>
                          <w:sz w:val="22"/>
                          <w:szCs w:val="22"/>
                        </w:rPr>
                        <w:t>Coffee Time</w:t>
                      </w:r>
                      <w:r w:rsidR="00E95F82">
                        <w:rPr>
                          <w:rFonts w:asciiTheme="minorHAnsi" w:hAnsiTheme="minorHAnsi"/>
                          <w:sz w:val="22"/>
                          <w:szCs w:val="22"/>
                        </w:rPr>
                        <w:t xml:space="preserve"> 1.45 pm – 4.00 pm in the  </w:t>
                      </w:r>
                    </w:p>
                    <w:p w14:paraId="7471A2AC" w14:textId="7C352329" w:rsidR="00743E2E" w:rsidRDefault="00E95F82" w:rsidP="00743E2E">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Pr>
                          <w:rFonts w:asciiTheme="minorHAnsi" w:hAnsiTheme="minorHAnsi"/>
                          <w:sz w:val="22"/>
                          <w:szCs w:val="22"/>
                        </w:rPr>
                        <w:t>Minor Hall</w:t>
                      </w:r>
                      <w:r w:rsidR="00743E2E">
                        <w:rPr>
                          <w:rFonts w:asciiTheme="minorHAnsi" w:hAnsiTheme="minorHAnsi"/>
                          <w:sz w:val="22"/>
                          <w:szCs w:val="22"/>
                        </w:rPr>
                        <w:t xml:space="preserve">. Come along for a cuppa and  </w:t>
                      </w:r>
                    </w:p>
                    <w:p w14:paraId="06E14DAD" w14:textId="77777777" w:rsidR="00362745" w:rsidRDefault="00743E2E" w:rsidP="00E95F82">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sz w:val="22"/>
                          <w:szCs w:val="22"/>
                        </w:rPr>
                        <w:t xml:space="preserve">                  chat between the school pick up time</w:t>
                      </w:r>
                      <w:r w:rsidR="00162701">
                        <w:rPr>
                          <w:rFonts w:asciiTheme="minorHAnsi" w:hAnsiTheme="minorHAnsi"/>
                          <w:sz w:val="22"/>
                          <w:szCs w:val="22"/>
                        </w:rPr>
                        <w:t>s.</w:t>
                      </w:r>
                    </w:p>
                    <w:p w14:paraId="611913EC" w14:textId="77777777" w:rsidR="00362745" w:rsidRPr="00362745" w:rsidRDefault="00362745" w:rsidP="00E95F82">
                      <w:pPr>
                        <w:pStyle w:val="yiv9640655210msonormal"/>
                        <w:spacing w:before="0" w:beforeAutospacing="0" w:after="0" w:afterAutospacing="0"/>
                        <w:ind w:left="720" w:hanging="720"/>
                        <w:rPr>
                          <w:rFonts w:asciiTheme="minorHAnsi" w:hAnsiTheme="minorHAnsi"/>
                          <w:sz w:val="4"/>
                          <w:szCs w:val="4"/>
                        </w:rPr>
                      </w:pPr>
                    </w:p>
                    <w:p w14:paraId="2EAEDD95" w14:textId="7F073B32" w:rsidR="00162701" w:rsidRDefault="001D42B3" w:rsidP="00162701">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sz w:val="22"/>
                          <w:szCs w:val="22"/>
                        </w:rPr>
                        <w:tab/>
                      </w:r>
                      <w:r w:rsidR="00162701">
                        <w:rPr>
                          <w:rFonts w:asciiTheme="minorHAnsi" w:hAnsiTheme="minorHAnsi"/>
                          <w:sz w:val="4"/>
                          <w:szCs w:val="4"/>
                        </w:rPr>
                        <w:tab/>
                        <w:t xml:space="preserve">    </w:t>
                      </w:r>
                    </w:p>
                    <w:p w14:paraId="33622C1D" w14:textId="1944EB9F" w:rsidR="00896141" w:rsidRDefault="00162701" w:rsidP="00162701">
                      <w:pPr>
                        <w:pStyle w:val="yiv9640655210msonormal"/>
                        <w:spacing w:before="0" w:beforeAutospacing="0" w:after="0" w:afterAutospacing="0"/>
                        <w:ind w:firstLine="72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Bowling </w:t>
                      </w:r>
                      <w:r w:rsidR="00E95F82" w:rsidRPr="00162701">
                        <w:rPr>
                          <w:rFonts w:asciiTheme="minorHAnsi" w:hAnsiTheme="minorHAnsi"/>
                          <w:b/>
                          <w:bCs/>
                          <w:sz w:val="22"/>
                          <w:szCs w:val="22"/>
                        </w:rPr>
                        <w:t>Club</w:t>
                      </w:r>
                      <w:r w:rsidR="00E95F82" w:rsidRPr="00106DBD">
                        <w:rPr>
                          <w:rFonts w:asciiTheme="minorHAnsi" w:hAnsiTheme="minorHAnsi"/>
                          <w:b/>
                          <w:bCs/>
                          <w:sz w:val="22"/>
                          <w:szCs w:val="22"/>
                        </w:rPr>
                        <w:t xml:space="preserve"> </w:t>
                      </w:r>
                      <w:r w:rsidR="00E95F82" w:rsidRPr="00106DBD">
                        <w:rPr>
                          <w:rFonts w:asciiTheme="minorHAnsi" w:hAnsiTheme="minorHAnsi"/>
                          <w:sz w:val="22"/>
                          <w:szCs w:val="22"/>
                        </w:rPr>
                        <w:t>7.00 pm Church Hall</w:t>
                      </w:r>
                    </w:p>
                    <w:p w14:paraId="1170949A" w14:textId="77777777" w:rsidR="00362745" w:rsidRPr="00362745" w:rsidRDefault="00362745" w:rsidP="00162701">
                      <w:pPr>
                        <w:pStyle w:val="yiv9640655210msonormal"/>
                        <w:spacing w:before="0" w:beforeAutospacing="0" w:after="0" w:afterAutospacing="0"/>
                        <w:ind w:firstLine="720"/>
                        <w:rPr>
                          <w:rFonts w:asciiTheme="minorHAnsi" w:hAnsiTheme="minorHAnsi"/>
                          <w:sz w:val="4"/>
                          <w:szCs w:val="4"/>
                        </w:rPr>
                      </w:pPr>
                    </w:p>
                    <w:p w14:paraId="72C2A49D" w14:textId="77777777" w:rsidR="001D42B3" w:rsidRDefault="001D42B3" w:rsidP="001D42B3">
                      <w:pPr>
                        <w:pStyle w:val="yiv9640655210msonormal"/>
                        <w:spacing w:before="0" w:beforeAutospacing="0" w:after="0" w:afterAutospacing="0"/>
                        <w:rPr>
                          <w:rFonts w:asciiTheme="minorHAnsi" w:hAnsiTheme="minorHAnsi"/>
                          <w:sz w:val="4"/>
                          <w:szCs w:val="4"/>
                        </w:rPr>
                      </w:pPr>
                    </w:p>
                    <w:p w14:paraId="458534E7" w14:textId="1219619E" w:rsidR="00072AFF" w:rsidRPr="00AF7234" w:rsidRDefault="00072AFF" w:rsidP="001D42B3">
                      <w:pPr>
                        <w:pStyle w:val="yiv9640655210msonormal"/>
                        <w:spacing w:before="0" w:beforeAutospacing="0" w:after="0" w:afterAutospacing="0"/>
                        <w:rPr>
                          <w:rFonts w:asciiTheme="minorHAnsi" w:hAnsiTheme="minorHAnsi"/>
                          <w:sz w:val="22"/>
                          <w:szCs w:val="22"/>
                        </w:rPr>
                      </w:pPr>
                      <w:r w:rsidRPr="00106DBD">
                        <w:rPr>
                          <w:rFonts w:asciiTheme="minorHAnsi" w:hAnsiTheme="minorHAnsi"/>
                          <w:b/>
                          <w:bCs/>
                          <w:color w:val="FF0000"/>
                          <w:sz w:val="22"/>
                          <w:szCs w:val="22"/>
                        </w:rPr>
                        <w:t>Saturday</w:t>
                      </w:r>
                      <w:r w:rsidRPr="007F07F1">
                        <w:rPr>
                          <w:rFonts w:asciiTheme="minorHAnsi" w:hAnsiTheme="minorHAnsi"/>
                          <w:b/>
                          <w:bCs/>
                          <w:color w:val="FF0000"/>
                          <w:sz w:val="22"/>
                          <w:szCs w:val="22"/>
                        </w:rPr>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F41B5A9" w14:textId="16EE9698" w:rsidR="00277C5A" w:rsidRPr="00896141" w:rsidRDefault="00277C5A" w:rsidP="00C50CC1">
                      <w:pPr>
                        <w:pStyle w:val="yiv9640655210msonormal"/>
                        <w:spacing w:before="0" w:beforeAutospacing="0" w:after="0" w:afterAutospacing="0"/>
                        <w:rPr>
                          <w:rFonts w:asciiTheme="minorHAnsi" w:hAnsiTheme="minorHAnsi"/>
                          <w:sz w:val="8"/>
                          <w:szCs w:val="8"/>
                        </w:rPr>
                      </w:pPr>
                    </w:p>
                    <w:p w14:paraId="7CDCCF99" w14:textId="77777777" w:rsidR="00277C5A" w:rsidRPr="00C50CC1" w:rsidRDefault="00277C5A" w:rsidP="00896141">
                      <w:pPr>
                        <w:pStyle w:val="yiv9640655210msonormal"/>
                        <w:spacing w:before="0" w:beforeAutospacing="0" w:after="0" w:afterAutospacing="0"/>
                        <w:ind w:left="720" w:hanging="720"/>
                        <w:jc w:val="center"/>
                        <w:rPr>
                          <w:rFonts w:asciiTheme="minorHAnsi" w:hAnsiTheme="minorHAnsi"/>
                          <w:b/>
                          <w:bCs/>
                          <w:color w:val="7030A0"/>
                          <w:sz w:val="22"/>
                          <w:szCs w:val="22"/>
                        </w:rPr>
                      </w:pPr>
                    </w:p>
                    <w:p w14:paraId="2E4061F1" w14:textId="77777777" w:rsidR="00515FD8" w:rsidRPr="00515FD8" w:rsidRDefault="00515FD8" w:rsidP="00340B1C">
                      <w:pPr>
                        <w:pStyle w:val="yiv9640655210msonormal"/>
                        <w:spacing w:before="0" w:beforeAutospacing="0" w:after="0" w:afterAutospacing="0"/>
                        <w:ind w:left="720" w:hanging="720"/>
                        <w:rPr>
                          <w:rFonts w:asciiTheme="minorHAnsi" w:hAnsiTheme="minorHAnsi"/>
                          <w:sz w:val="16"/>
                          <w:szCs w:val="16"/>
                        </w:rPr>
                      </w:pPr>
                    </w:p>
                    <w:p w14:paraId="140878C6" w14:textId="118DEA4B" w:rsidR="002154CA" w:rsidRPr="00FF44DC" w:rsidRDefault="002154CA" w:rsidP="00515FD8">
                      <w:pPr>
                        <w:pStyle w:val="yiv9640655210msonormal"/>
                        <w:spacing w:before="0" w:beforeAutospacing="0" w:after="0" w:afterAutospacing="0"/>
                        <w:jc w:val="center"/>
                        <w:rPr>
                          <w:rFonts w:asciiTheme="minorHAnsi" w:hAnsiTheme="minorHAnsi"/>
                          <w:sz w:val="6"/>
                          <w:szCs w:val="6"/>
                        </w:rPr>
                      </w:pPr>
                    </w:p>
                    <w:p w14:paraId="240DF336" w14:textId="77777777" w:rsidR="005B6168" w:rsidRPr="00472965" w:rsidRDefault="008557F1" w:rsidP="00556668">
                      <w:pPr>
                        <w:pStyle w:val="yiv9640655210msonormal"/>
                        <w:spacing w:before="0" w:beforeAutospacing="0" w:after="0" w:afterAutospacing="0"/>
                        <w:rPr>
                          <w:rFonts w:asciiTheme="minorHAnsi" w:hAnsiTheme="minorHAnsi"/>
                          <w:sz w:val="12"/>
                          <w:szCs w:val="12"/>
                        </w:rPr>
                      </w:pPr>
                      <w:r w:rsidRPr="00AF7234">
                        <w:rPr>
                          <w:rFonts w:asciiTheme="minorHAnsi" w:hAnsiTheme="minorHAnsi"/>
                          <w:sz w:val="22"/>
                          <w:szCs w:val="22"/>
                        </w:rPr>
                        <w:tab/>
                      </w:r>
                      <w:r w:rsidR="000B0485">
                        <w:rPr>
                          <w:rFonts w:asciiTheme="minorHAnsi" w:hAnsiTheme="minorHAnsi"/>
                        </w:rPr>
                        <w:tab/>
                      </w: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73A46BA6" w14:textId="77777777" w:rsidR="00C30977" w:rsidRDefault="00C30977" w:rsidP="00556668">
                      <w:pPr>
                        <w:pStyle w:val="yiv9415586126msonormal"/>
                        <w:spacing w:before="0" w:beforeAutospacing="0" w:after="0" w:afterAutospacing="0"/>
                        <w:jc w:val="center"/>
                        <w:rPr>
                          <w:rFonts w:asciiTheme="minorHAnsi" w:hAnsiTheme="minorHAnsi"/>
                          <w:b/>
                          <w:i/>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type="tight" anchorx="margin" anchory="margin"/>
              </v:shape>
            </w:pict>
          </mc:Fallback>
        </mc:AlternateContent>
      </w:r>
    </w:p>
    <w:p w14:paraId="1846F56D" w14:textId="7997B650" w:rsidR="00B13CDD" w:rsidRDefault="00B13CDD" w:rsidP="003A5D0B"/>
    <w:p w14:paraId="7542189B" w14:textId="4DB214B1" w:rsidR="00B13CDD" w:rsidRDefault="00B13CDD" w:rsidP="003A5D0B"/>
    <w:p w14:paraId="03B6F37D" w14:textId="184F647C" w:rsidR="003A5D0B" w:rsidRPr="003A5D0B" w:rsidRDefault="00B364D7" w:rsidP="003A5D0B">
      <w:r>
        <w:rPr>
          <w:noProof/>
        </w:rPr>
        <mc:AlternateContent>
          <mc:Choice Requires="wps">
            <w:drawing>
              <wp:anchor distT="0" distB="0" distL="114300" distR="114300" simplePos="0" relativeHeight="251664896" behindDoc="0" locked="0" layoutInCell="1" allowOverlap="1" wp14:anchorId="38CEA30B" wp14:editId="3F208E51">
                <wp:simplePos x="0" y="0"/>
                <wp:positionH relativeFrom="margin">
                  <wp:align>right</wp:align>
                </wp:positionH>
                <wp:positionV relativeFrom="paragraph">
                  <wp:posOffset>6985</wp:posOffset>
                </wp:positionV>
                <wp:extent cx="1885950" cy="457200"/>
                <wp:effectExtent l="0" t="0" r="19050" b="19050"/>
                <wp:wrapNone/>
                <wp:docPr id="684998740" name="Text Box 1"/>
                <wp:cNvGraphicFramePr/>
                <a:graphic xmlns:a="http://schemas.openxmlformats.org/drawingml/2006/main">
                  <a:graphicData uri="http://schemas.microsoft.com/office/word/2010/wordprocessingShape">
                    <wps:wsp>
                      <wps:cNvSpPr txBox="1"/>
                      <wps:spPr>
                        <a:xfrm>
                          <a:off x="0" y="0"/>
                          <a:ext cx="1885950" cy="457200"/>
                        </a:xfrm>
                        <a:prstGeom prst="rect">
                          <a:avLst/>
                        </a:prstGeom>
                        <a:solidFill>
                          <a:schemeClr val="lt1"/>
                        </a:solidFill>
                        <a:ln w="6350">
                          <a:solidFill>
                            <a:schemeClr val="bg1"/>
                          </a:solidFill>
                        </a:ln>
                      </wps:spPr>
                      <wps:txbx>
                        <w:txbxContent>
                          <w:p w14:paraId="71D2AC19" w14:textId="77777777" w:rsidR="00B364D7" w:rsidRPr="00B364D7" w:rsidRDefault="00B364D7" w:rsidP="00B364D7">
                            <w:pPr>
                              <w:spacing w:after="0" w:line="240" w:lineRule="auto"/>
                              <w:rPr>
                                <w:b/>
                                <w:bCs/>
                                <w:i/>
                                <w:iCs/>
                                <w:color w:val="FF0000"/>
                                <w:sz w:val="10"/>
                                <w:szCs w:val="10"/>
                              </w:rPr>
                            </w:pPr>
                          </w:p>
                          <w:p w14:paraId="03B6AB8F" w14:textId="23904C7A" w:rsidR="00B364D7" w:rsidRPr="00B364D7" w:rsidRDefault="00B364D7" w:rsidP="00B364D7">
                            <w:pPr>
                              <w:spacing w:after="0" w:line="240" w:lineRule="auto"/>
                              <w:rPr>
                                <w:b/>
                                <w:bCs/>
                                <w:i/>
                                <w:iCs/>
                                <w:color w:val="FF0000"/>
                                <w:sz w:val="28"/>
                                <w:szCs w:val="28"/>
                              </w:rPr>
                            </w:pPr>
                            <w:r w:rsidRPr="00B364D7">
                              <w:rPr>
                                <w:b/>
                                <w:bCs/>
                                <w:i/>
                                <w:iCs/>
                                <w:color w:val="FF0000"/>
                                <w:sz w:val="28"/>
                                <w:szCs w:val="28"/>
                              </w:rPr>
                              <w:t>ENROLMENT SERVICE</w:t>
                            </w:r>
                          </w:p>
                          <w:p w14:paraId="45E03BDC" w14:textId="77777777" w:rsidR="00B364D7" w:rsidRDefault="00B36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A30B" id="Text Box 1" o:spid="_x0000_s1030" type="#_x0000_t202" style="position:absolute;margin-left:97.3pt;margin-top:.55pt;width:148.5pt;height:3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" fillcolor="white [3201]" strokecolor="white [3212]" strokeweight=".5pt">
                <v:textbox>
                  <w:txbxContent>
                    <w:p w14:paraId="71D2AC19" w14:textId="77777777" w:rsidR="00B364D7" w:rsidRPr="00B364D7" w:rsidRDefault="00B364D7" w:rsidP="00B364D7">
                      <w:pPr>
                        <w:spacing w:after="0" w:line="240" w:lineRule="auto"/>
                        <w:rPr>
                          <w:b/>
                          <w:bCs/>
                          <w:i/>
                          <w:iCs/>
                          <w:color w:val="FF0000"/>
                          <w:sz w:val="10"/>
                          <w:szCs w:val="10"/>
                        </w:rPr>
                      </w:pPr>
                    </w:p>
                    <w:p w14:paraId="03B6AB8F" w14:textId="23904C7A" w:rsidR="00B364D7" w:rsidRPr="00B364D7" w:rsidRDefault="00B364D7" w:rsidP="00B364D7">
                      <w:pPr>
                        <w:spacing w:after="0" w:line="240" w:lineRule="auto"/>
                        <w:rPr>
                          <w:b/>
                          <w:bCs/>
                          <w:i/>
                          <w:iCs/>
                          <w:color w:val="FF0000"/>
                          <w:sz w:val="28"/>
                          <w:szCs w:val="28"/>
                        </w:rPr>
                      </w:pPr>
                      <w:r w:rsidRPr="00B364D7">
                        <w:rPr>
                          <w:b/>
                          <w:bCs/>
                          <w:i/>
                          <w:iCs/>
                          <w:color w:val="FF0000"/>
                          <w:sz w:val="28"/>
                          <w:szCs w:val="28"/>
                        </w:rPr>
                        <w:t>ENROLMENT SERVICE</w:t>
                      </w:r>
                    </w:p>
                    <w:p w14:paraId="45E03BDC" w14:textId="77777777" w:rsidR="00B364D7" w:rsidRDefault="00B364D7"/>
                  </w:txbxContent>
                </v:textbox>
                <w10:wrap anchorx="margin"/>
              </v:shape>
            </w:pict>
          </mc:Fallback>
        </mc:AlternateContent>
      </w:r>
    </w:p>
    <w:p w14:paraId="1CA7BB95" w14:textId="57623966" w:rsidR="003A5D0B" w:rsidRDefault="003A5D0B" w:rsidP="003A5D0B">
      <w:pPr>
        <w:tabs>
          <w:tab w:val="left" w:pos="3480"/>
        </w:tabs>
      </w:pPr>
    </w:p>
    <w:p w14:paraId="69D40D4E" w14:textId="184F81CC" w:rsidR="00A47B83" w:rsidRPr="003A5D0B" w:rsidRDefault="00A47B83" w:rsidP="00A47B83">
      <w:pPr>
        <w:spacing w:after="0"/>
        <w:rPr>
          <w:b/>
          <w:bCs/>
          <w:u w:val="single"/>
        </w:rPr>
      </w:pPr>
    </w:p>
    <w:p w14:paraId="070F62CC" w14:textId="58551C44" w:rsidR="00915FFE" w:rsidRDefault="00915FFE" w:rsidP="00A47B83">
      <w:pPr>
        <w:spacing w:after="0" w:line="240" w:lineRule="auto"/>
        <w:rPr>
          <w:rFonts w:asciiTheme="minorHAnsi" w:hAnsiTheme="minorHAnsi"/>
        </w:rPr>
      </w:pPr>
    </w:p>
    <w:p w14:paraId="744DF071" w14:textId="2A7540A0" w:rsidR="00915FFE" w:rsidRDefault="00915FFE" w:rsidP="00A47B83">
      <w:pPr>
        <w:spacing w:after="0" w:line="240" w:lineRule="auto"/>
        <w:rPr>
          <w:rFonts w:asciiTheme="minorHAnsi" w:hAnsiTheme="minorHAnsi"/>
        </w:rPr>
      </w:pPr>
    </w:p>
    <w:p w14:paraId="6D0E1210" w14:textId="14558632" w:rsidR="0015367F" w:rsidRDefault="0015367F" w:rsidP="00DB6B4E">
      <w:pPr>
        <w:spacing w:after="0" w:line="240" w:lineRule="auto"/>
        <w:rPr>
          <w:rFonts w:asciiTheme="minorHAnsi" w:hAnsiTheme="minorHAnsi"/>
          <w:b/>
          <w:bCs/>
          <w:u w:val="single"/>
        </w:rPr>
      </w:pPr>
    </w:p>
    <w:p w14:paraId="4FD7E91F" w14:textId="1BB99DBD" w:rsidR="000C77D7" w:rsidRDefault="000C77D7" w:rsidP="006B6722">
      <w:pPr>
        <w:spacing w:after="0" w:line="240" w:lineRule="auto"/>
        <w:ind w:left="1440" w:hanging="1440"/>
        <w:rPr>
          <w:rFonts w:asciiTheme="minorHAnsi" w:hAnsiTheme="minorHAnsi"/>
          <w:b/>
          <w:bCs/>
          <w:u w:val="single"/>
        </w:rPr>
      </w:pPr>
    </w:p>
    <w:p w14:paraId="29172719" w14:textId="76093B82" w:rsidR="00DB6B4E" w:rsidRDefault="00DB6B4E" w:rsidP="006B6722">
      <w:pPr>
        <w:spacing w:after="0" w:line="240" w:lineRule="auto"/>
        <w:ind w:left="1440" w:hanging="1440"/>
        <w:rPr>
          <w:rFonts w:asciiTheme="minorHAnsi" w:hAnsiTheme="minorHAnsi"/>
          <w:b/>
          <w:bCs/>
          <w:u w:val="single"/>
        </w:rPr>
      </w:pPr>
    </w:p>
    <w:p w14:paraId="7843C5F1" w14:textId="24D44503" w:rsidR="00DB6B4E" w:rsidRDefault="00DB6B4E" w:rsidP="006B6722">
      <w:pPr>
        <w:spacing w:after="0" w:line="240" w:lineRule="auto"/>
        <w:ind w:left="1440" w:hanging="1440"/>
        <w:rPr>
          <w:rFonts w:asciiTheme="minorHAnsi" w:hAnsiTheme="minorHAnsi"/>
          <w:b/>
          <w:bCs/>
          <w:u w:val="single"/>
        </w:rPr>
      </w:pPr>
    </w:p>
    <w:p w14:paraId="5B0DA2EA" w14:textId="6B421D76" w:rsidR="00DB6B4E" w:rsidRDefault="00DB6B4E" w:rsidP="006B6722">
      <w:pPr>
        <w:spacing w:after="0" w:line="240" w:lineRule="auto"/>
        <w:ind w:left="1440" w:hanging="1440"/>
        <w:rPr>
          <w:rFonts w:asciiTheme="minorHAnsi" w:hAnsiTheme="minorHAnsi"/>
          <w:b/>
          <w:bCs/>
          <w:u w:val="single"/>
        </w:rPr>
      </w:pPr>
    </w:p>
    <w:p w14:paraId="352FC84B" w14:textId="7CB08203"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13C9E39A">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1">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_x0000_s1031"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BR&#10;WBe8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2">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538AB5B2" w:rsidR="00DB6B4E" w:rsidRDefault="00DB6B4E" w:rsidP="006B6722">
      <w:pPr>
        <w:spacing w:after="0" w:line="240" w:lineRule="auto"/>
        <w:ind w:left="1440" w:hanging="1440"/>
        <w:rPr>
          <w:rFonts w:asciiTheme="minorHAnsi" w:hAnsiTheme="minorHAnsi"/>
          <w:b/>
          <w:bCs/>
          <w:u w:val="single"/>
        </w:rPr>
      </w:pPr>
    </w:p>
    <w:p w14:paraId="48385739" w14:textId="3BB4E033" w:rsidR="003C31B3" w:rsidRPr="00347BED" w:rsidRDefault="003C31B3" w:rsidP="006B6722">
      <w:pPr>
        <w:spacing w:after="0" w:line="240" w:lineRule="auto"/>
        <w:ind w:left="1440" w:hanging="1440"/>
        <w:rPr>
          <w:rFonts w:asciiTheme="minorHAnsi" w:hAnsiTheme="minorHAnsi"/>
          <w:b/>
          <w:bCs/>
        </w:rPr>
      </w:pPr>
    </w:p>
    <w:p w14:paraId="3477052B" w14:textId="151E7181" w:rsidR="00D9225E" w:rsidRDefault="00D9225E" w:rsidP="006B6722">
      <w:pPr>
        <w:spacing w:after="0" w:line="240" w:lineRule="auto"/>
        <w:ind w:left="1440" w:hanging="1440"/>
        <w:rPr>
          <w:rFonts w:asciiTheme="minorHAnsi" w:hAnsiTheme="minorHAnsi"/>
          <w:b/>
          <w:bCs/>
          <w:u w:val="single"/>
        </w:rPr>
      </w:pPr>
    </w:p>
    <w:p w14:paraId="550E05D5" w14:textId="0DFC00FB" w:rsidR="00D9225E" w:rsidRDefault="00D9225E" w:rsidP="006B6722">
      <w:pPr>
        <w:spacing w:after="0" w:line="240" w:lineRule="auto"/>
        <w:ind w:left="1440" w:hanging="1440"/>
        <w:rPr>
          <w:rFonts w:asciiTheme="minorHAnsi" w:hAnsiTheme="minorHAnsi"/>
          <w:b/>
          <w:bCs/>
          <w:u w:val="single"/>
        </w:rPr>
      </w:pPr>
    </w:p>
    <w:p w14:paraId="16029399" w14:textId="2D023665"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46982AE9" w:rsidR="000F2AE0" w:rsidRDefault="000F2AE0" w:rsidP="006B6722">
      <w:pPr>
        <w:spacing w:after="0" w:line="240" w:lineRule="auto"/>
        <w:ind w:left="1440" w:hanging="1440"/>
        <w:rPr>
          <w:rFonts w:asciiTheme="minorHAnsi" w:hAnsiTheme="minorHAnsi"/>
          <w:b/>
          <w:bCs/>
          <w:u w:val="single"/>
        </w:rPr>
      </w:pPr>
      <w:bookmarkStart w:id="5" w:name="_Hlk114740373"/>
      <w:bookmarkEnd w:id="5"/>
    </w:p>
    <w:p w14:paraId="1EEB5CAC" w14:textId="469CE1F5" w:rsidR="002C11A5" w:rsidRDefault="002C11A5" w:rsidP="006B6722">
      <w:pPr>
        <w:spacing w:after="0" w:line="240" w:lineRule="auto"/>
        <w:ind w:left="1440" w:hanging="1440"/>
        <w:rPr>
          <w:rFonts w:asciiTheme="minorHAnsi" w:hAnsiTheme="minorHAnsi"/>
          <w:b/>
          <w:bCs/>
          <w:u w:val="single"/>
        </w:rPr>
      </w:pPr>
    </w:p>
    <w:p w14:paraId="464EF3BF" w14:textId="18F81EC8" w:rsidR="00493700" w:rsidRDefault="00493700" w:rsidP="006B6722">
      <w:pPr>
        <w:spacing w:after="0" w:line="240" w:lineRule="auto"/>
        <w:ind w:left="1440" w:hanging="1440"/>
        <w:rPr>
          <w:rFonts w:asciiTheme="minorHAnsi" w:hAnsiTheme="minorHAnsi"/>
          <w:b/>
          <w:bCs/>
          <w:u w:val="single"/>
        </w:rPr>
      </w:pPr>
    </w:p>
    <w:p w14:paraId="3815E744" w14:textId="59AFBAAD" w:rsidR="0075735F" w:rsidRDefault="0075735F" w:rsidP="006B6722">
      <w:pPr>
        <w:spacing w:after="0" w:line="240" w:lineRule="auto"/>
        <w:ind w:left="1440" w:hanging="1440"/>
        <w:rPr>
          <w:rFonts w:asciiTheme="minorHAnsi" w:hAnsiTheme="minorHAnsi"/>
          <w:b/>
          <w:bCs/>
          <w:u w:val="single"/>
        </w:rPr>
      </w:pPr>
    </w:p>
    <w:p w14:paraId="5D7FC447" w14:textId="020EE5D6" w:rsidR="001D451B" w:rsidRDefault="001D451B" w:rsidP="006B6722">
      <w:pPr>
        <w:spacing w:after="0" w:line="240" w:lineRule="auto"/>
        <w:ind w:left="1440" w:hanging="1440"/>
        <w:rPr>
          <w:rFonts w:asciiTheme="minorHAnsi" w:hAnsiTheme="minorHAnsi"/>
          <w:b/>
          <w:bCs/>
          <w:u w:val="single"/>
        </w:rPr>
      </w:pPr>
    </w:p>
    <w:p w14:paraId="743F4C2A" w14:textId="22AD008E" w:rsidR="00AF4079" w:rsidRDefault="00AF4079" w:rsidP="006B6722">
      <w:pPr>
        <w:spacing w:after="0" w:line="240" w:lineRule="auto"/>
        <w:ind w:left="1440" w:hanging="1440"/>
        <w:rPr>
          <w:rFonts w:asciiTheme="minorHAnsi" w:hAnsiTheme="minorHAnsi"/>
          <w:b/>
          <w:bCs/>
          <w:u w:val="single"/>
        </w:rPr>
      </w:pPr>
    </w:p>
    <w:p w14:paraId="529ED26E" w14:textId="524D0D7A"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7FA47AC6" w14:textId="77777777" w:rsidR="00A36A0F" w:rsidRDefault="00A36A0F" w:rsidP="00A36A0F">
      <w:pPr>
        <w:spacing w:after="0" w:line="240" w:lineRule="auto"/>
        <w:ind w:left="720" w:hanging="720"/>
        <w:rPr>
          <w:rFonts w:asciiTheme="minorHAnsi" w:hAnsiTheme="minorHAnsi"/>
        </w:rPr>
      </w:pPr>
      <w:r>
        <w:rPr>
          <w:rFonts w:asciiTheme="minorHAnsi" w:hAnsiTheme="minorHAnsi"/>
        </w:rPr>
        <w:t>October</w:t>
      </w:r>
      <w:r>
        <w:rPr>
          <w:rFonts w:asciiTheme="minorHAnsi" w:hAnsiTheme="minorHAnsi"/>
        </w:rPr>
        <w:tab/>
        <w:t>Derrick Turbitt, Helen Davies, Sarah Powers, Hazel Walker,</w:t>
      </w:r>
    </w:p>
    <w:p w14:paraId="1D4AD852" w14:textId="67305E69" w:rsidR="00033D8F" w:rsidRPr="00DE69E1" w:rsidRDefault="00A36A0F" w:rsidP="00A36A0F">
      <w:pPr>
        <w:spacing w:after="0" w:line="240" w:lineRule="auto"/>
        <w:ind w:left="720" w:hanging="720"/>
        <w:rPr>
          <w:rFonts w:asciiTheme="minorHAnsi" w:hAnsiTheme="minorHAnsi"/>
        </w:rPr>
      </w:pPr>
      <w:r>
        <w:rPr>
          <w:rFonts w:asciiTheme="minorHAnsi" w:hAnsiTheme="minorHAnsi"/>
        </w:rPr>
        <w:tab/>
      </w:r>
      <w:r>
        <w:rPr>
          <w:rFonts w:asciiTheme="minorHAnsi" w:hAnsiTheme="minorHAnsi"/>
        </w:rPr>
        <w:tab/>
        <w:t>Jimmy Wright</w:t>
      </w:r>
      <w:r w:rsidR="00F85A02">
        <w:rPr>
          <w:rFonts w:asciiTheme="minorHAnsi" w:hAnsiTheme="minorHAnsi"/>
        </w:rPr>
        <w:t xml:space="preserve"> </w:t>
      </w:r>
    </w:p>
    <w:p w14:paraId="4BA43E70" w14:textId="020C5163" w:rsidR="002017AF" w:rsidRPr="003A2687" w:rsidRDefault="002017AF" w:rsidP="002017AF">
      <w:pPr>
        <w:spacing w:after="0" w:line="240" w:lineRule="auto"/>
        <w:rPr>
          <w:rFonts w:asciiTheme="minorHAnsi" w:hAnsiTheme="minorHAnsi"/>
          <w:sz w:val="16"/>
          <w:szCs w:val="16"/>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8F41825" w14:textId="5957751C" w:rsidR="00362745" w:rsidRDefault="00362745" w:rsidP="00676E46">
      <w:pPr>
        <w:spacing w:after="0" w:line="240" w:lineRule="auto"/>
      </w:pPr>
      <w:r>
        <w:t>22</w:t>
      </w:r>
      <w:r w:rsidRPr="00362745">
        <w:rPr>
          <w:vertAlign w:val="superscript"/>
        </w:rPr>
        <w:t>nd</w:t>
      </w:r>
      <w:r>
        <w:t xml:space="preserve"> October</w:t>
      </w:r>
      <w:r>
        <w:tab/>
        <w:t>Fiona Hogg and Rebecca Watters</w:t>
      </w:r>
    </w:p>
    <w:p w14:paraId="2DB7DA4E" w14:textId="43D27ED3" w:rsidR="008A7F35" w:rsidRDefault="008A7F35" w:rsidP="00676E46">
      <w:pPr>
        <w:spacing w:after="0" w:line="240" w:lineRule="auto"/>
      </w:pPr>
      <w:r>
        <w:t>29</w:t>
      </w:r>
      <w:r w:rsidRPr="008A7F35">
        <w:rPr>
          <w:vertAlign w:val="superscript"/>
        </w:rPr>
        <w:t>th</w:t>
      </w:r>
      <w:r>
        <w:t xml:space="preserve"> October</w:t>
      </w:r>
      <w:r>
        <w:tab/>
        <w:t>Caroline Scott and Rachel Greer</w:t>
      </w:r>
    </w:p>
    <w:p w14:paraId="3D793869" w14:textId="67C9FE8C" w:rsidR="008A7F35" w:rsidRDefault="008A7F35" w:rsidP="00676E46">
      <w:pPr>
        <w:spacing w:after="0" w:line="240" w:lineRule="auto"/>
      </w:pPr>
      <w:r>
        <w:t>5</w:t>
      </w:r>
      <w:r w:rsidRPr="008A7F35">
        <w:rPr>
          <w:vertAlign w:val="superscript"/>
        </w:rPr>
        <w:t>th</w:t>
      </w:r>
      <w:r>
        <w:t xml:space="preserve"> November</w:t>
      </w:r>
      <w:r>
        <w:tab/>
        <w:t>Barbara Hall and Julia Morrow</w:t>
      </w:r>
    </w:p>
    <w:p w14:paraId="009A8661" w14:textId="77777777" w:rsidR="006B29FF" w:rsidRPr="003A2687" w:rsidRDefault="006B29FF" w:rsidP="00676E46">
      <w:pPr>
        <w:spacing w:after="0" w:line="240" w:lineRule="auto"/>
        <w:rPr>
          <w:sz w:val="16"/>
          <w:szCs w:val="16"/>
        </w:rPr>
      </w:pPr>
    </w:p>
    <w:p w14:paraId="7CC7CEC5" w14:textId="1CBAF5EF" w:rsidR="006B29FF" w:rsidRDefault="006B29FF" w:rsidP="006B29FF">
      <w:pPr>
        <w:spacing w:after="0" w:line="240" w:lineRule="auto"/>
      </w:pPr>
      <w:r>
        <w:rPr>
          <w:b/>
          <w:bCs/>
          <w:u w:val="single"/>
        </w:rPr>
        <w:t>Flowers</w:t>
      </w:r>
      <w:r>
        <w:tab/>
      </w:r>
      <w:r w:rsidR="00362745">
        <w:t xml:space="preserve">      </w:t>
      </w:r>
      <w:r>
        <w:t xml:space="preserve">The Church flowers today </w:t>
      </w:r>
      <w:r w:rsidR="008A7F35">
        <w:t>are in memory of Mr &amp; Mrs Willie Teese</w:t>
      </w:r>
    </w:p>
    <w:p w14:paraId="791A800F" w14:textId="77777777" w:rsidR="006B29FF" w:rsidRPr="003A2687" w:rsidRDefault="006B29FF" w:rsidP="006B29FF">
      <w:pPr>
        <w:spacing w:after="0" w:line="240" w:lineRule="auto"/>
        <w:rPr>
          <w:sz w:val="16"/>
          <w:szCs w:val="16"/>
        </w:rPr>
      </w:pPr>
    </w:p>
    <w:p w14:paraId="000F6D27" w14:textId="185467B0" w:rsidR="00EE013F" w:rsidRPr="006B29FF" w:rsidRDefault="00676E46" w:rsidP="006B29FF">
      <w:pPr>
        <w:spacing w:after="0" w:line="240" w:lineRule="auto"/>
      </w:pPr>
      <w:r>
        <w:rPr>
          <w:b/>
          <w:bCs/>
          <w:u w:val="single"/>
        </w:rPr>
        <w:t>Treasure Hunters</w:t>
      </w:r>
      <w:r>
        <w:tab/>
      </w:r>
      <w:r>
        <w:tab/>
      </w:r>
    </w:p>
    <w:p w14:paraId="4A7413CB" w14:textId="4A61748A" w:rsidR="00FD1CBD" w:rsidRDefault="00A36A0F" w:rsidP="00EE013F">
      <w:pPr>
        <w:spacing w:after="0"/>
      </w:pPr>
      <w:r>
        <w:t>October</w:t>
      </w:r>
      <w:r w:rsidR="00412D78">
        <w:t xml:space="preserve">      </w:t>
      </w:r>
      <w:r w:rsidR="008A7F35">
        <w:t>There is no Treasure Hunters today due to GB Enrolment Service</w:t>
      </w:r>
    </w:p>
    <w:p w14:paraId="59946396" w14:textId="77777777" w:rsidR="00850579" w:rsidRPr="003A2687" w:rsidRDefault="00850579" w:rsidP="002017AF">
      <w:pPr>
        <w:spacing w:after="0" w:line="240" w:lineRule="auto"/>
        <w:rPr>
          <w:sz w:val="16"/>
          <w:szCs w:val="16"/>
        </w:rPr>
      </w:pPr>
    </w:p>
    <w:p w14:paraId="2CBD5A05" w14:textId="03957F60" w:rsidR="00850579" w:rsidRDefault="008A7F35" w:rsidP="00850579">
      <w:pPr>
        <w:pStyle w:val="yiv9415586126msonormal"/>
        <w:spacing w:before="0" w:beforeAutospacing="0" w:after="0" w:afterAutospacing="0"/>
        <w:jc w:val="center"/>
        <w:rPr>
          <w:rFonts w:asciiTheme="minorHAnsi" w:hAnsiTheme="minorHAnsi"/>
          <w:b/>
          <w:i/>
        </w:rPr>
      </w:pPr>
      <w:r>
        <w:rPr>
          <w:rFonts w:asciiTheme="minorHAnsi" w:hAnsiTheme="minorHAnsi"/>
          <w:b/>
          <w:i/>
        </w:rPr>
        <w:t xml:space="preserve">You are all invited up to the Church Hall after the service for a light </w:t>
      </w:r>
      <w:proofErr w:type="gramStart"/>
      <w:r>
        <w:rPr>
          <w:rFonts w:asciiTheme="minorHAnsi" w:hAnsiTheme="minorHAnsi"/>
          <w:b/>
          <w:i/>
        </w:rPr>
        <w:t>lunch</w:t>
      </w:r>
      <w:proofErr w:type="gramEnd"/>
    </w:p>
    <w:p w14:paraId="302EF7ED" w14:textId="77777777" w:rsidR="007C7565" w:rsidRPr="00AB66F6" w:rsidRDefault="007C7565" w:rsidP="00AE1799">
      <w:pPr>
        <w:pStyle w:val="yiv9415586126msonormal"/>
        <w:spacing w:before="0" w:beforeAutospacing="0" w:after="0" w:afterAutospacing="0"/>
        <w:jc w:val="center"/>
        <w:rPr>
          <w:rFonts w:asciiTheme="minorHAnsi" w:hAnsiTheme="minorHAnsi"/>
          <w:b/>
          <w:i/>
        </w:rPr>
      </w:pPr>
    </w:p>
    <w:p w14:paraId="32368414" w14:textId="5BE42411" w:rsidR="004A359D" w:rsidRDefault="004A359D" w:rsidP="002E4FDC">
      <w:pPr>
        <w:pStyle w:val="Heading1"/>
        <w:spacing w:before="0" w:line="240" w:lineRule="auto"/>
        <w:jc w:val="center"/>
      </w:pPr>
      <w:r>
        <w:t>Other Notices</w:t>
      </w:r>
    </w:p>
    <w:p w14:paraId="6AA046BF" w14:textId="77777777" w:rsidR="002B7F95" w:rsidRPr="00664900" w:rsidRDefault="002B7F95" w:rsidP="00611EC1">
      <w:pPr>
        <w:shd w:val="clear" w:color="auto" w:fill="FFFFFF"/>
        <w:spacing w:after="0" w:line="240" w:lineRule="auto"/>
        <w:rPr>
          <w:bCs/>
          <w:sz w:val="8"/>
          <w:szCs w:val="8"/>
        </w:rPr>
      </w:pPr>
    </w:p>
    <w:p w14:paraId="375A62CF" w14:textId="77777777" w:rsidR="00A52263" w:rsidRPr="00A52263" w:rsidRDefault="00A52263" w:rsidP="00105EA2">
      <w:pPr>
        <w:spacing w:after="0" w:line="240" w:lineRule="auto"/>
        <w:rPr>
          <w:bCs/>
          <w:sz w:val="4"/>
          <w:szCs w:val="4"/>
        </w:rPr>
      </w:pPr>
    </w:p>
    <w:p w14:paraId="3F22A59D" w14:textId="45ACBB2B" w:rsidR="00113E18" w:rsidRDefault="00362745" w:rsidP="00113E18">
      <w:pPr>
        <w:spacing w:after="0" w:line="240" w:lineRule="auto"/>
        <w:rPr>
          <w:bCs/>
        </w:rPr>
      </w:pPr>
      <w:r>
        <w:rPr>
          <w:b/>
          <w:u w:val="single"/>
        </w:rPr>
        <w:t>CHRISTMAS SHOE BOX APPEAL</w:t>
      </w:r>
      <w:r w:rsidR="00113E18">
        <w:rPr>
          <w:b/>
          <w:u w:val="single"/>
        </w:rPr>
        <w:t xml:space="preserve"> </w:t>
      </w:r>
      <w:r w:rsidR="00113E18">
        <w:rPr>
          <w:bCs/>
        </w:rPr>
        <w:t xml:space="preserve">Please take a leaflet and a shoe box from the foyer, follow the </w:t>
      </w:r>
      <w:proofErr w:type="gramStart"/>
      <w:r w:rsidR="00113E18">
        <w:rPr>
          <w:bCs/>
        </w:rPr>
        <w:t>instructions</w:t>
      </w:r>
      <w:proofErr w:type="gramEnd"/>
      <w:r w:rsidR="00113E18">
        <w:rPr>
          <w:bCs/>
        </w:rPr>
        <w:t xml:space="preserve"> and return to the Church or Church Hall before </w:t>
      </w:r>
      <w:r w:rsidR="00113E18">
        <w:rPr>
          <w:b/>
        </w:rPr>
        <w:t>Sunday 5</w:t>
      </w:r>
      <w:r w:rsidR="00113E18" w:rsidRPr="00A11212">
        <w:rPr>
          <w:b/>
          <w:vertAlign w:val="superscript"/>
        </w:rPr>
        <w:t>th</w:t>
      </w:r>
      <w:r w:rsidR="00113E18">
        <w:rPr>
          <w:b/>
        </w:rPr>
        <w:t xml:space="preserve"> November. </w:t>
      </w:r>
      <w:r w:rsidR="00113E18">
        <w:rPr>
          <w:bCs/>
        </w:rPr>
        <w:t>Please see</w:t>
      </w:r>
      <w:r w:rsidR="00E334CA">
        <w:rPr>
          <w:bCs/>
        </w:rPr>
        <w:t xml:space="preserve"> </w:t>
      </w:r>
      <w:r w:rsidR="00113E18">
        <w:rPr>
          <w:bCs/>
        </w:rPr>
        <w:t xml:space="preserve">list of suggested gift items </w:t>
      </w:r>
      <w:r w:rsidR="00E334CA">
        <w:rPr>
          <w:bCs/>
        </w:rPr>
        <w:t xml:space="preserve">on the back of the bulletin </w:t>
      </w:r>
      <w:r w:rsidR="00113E18">
        <w:rPr>
          <w:bCs/>
        </w:rPr>
        <w:t xml:space="preserve">but make note of the items that </w:t>
      </w:r>
      <w:r w:rsidR="00113E18">
        <w:rPr>
          <w:b/>
        </w:rPr>
        <w:t xml:space="preserve">cannot </w:t>
      </w:r>
      <w:r w:rsidR="00113E18">
        <w:rPr>
          <w:bCs/>
        </w:rPr>
        <w:t>be included.  If anyone just wants to provide a few items there will be a special covered box in the link that these can be put in.</w:t>
      </w:r>
    </w:p>
    <w:p w14:paraId="47A248EC" w14:textId="77777777" w:rsidR="008A7F35" w:rsidRPr="008A7F35" w:rsidRDefault="008A7F35" w:rsidP="00113E18">
      <w:pPr>
        <w:spacing w:after="0" w:line="240" w:lineRule="auto"/>
        <w:rPr>
          <w:bCs/>
          <w:sz w:val="4"/>
          <w:szCs w:val="4"/>
        </w:rPr>
      </w:pPr>
    </w:p>
    <w:p w14:paraId="59A08A38" w14:textId="21FED688" w:rsidR="008A7F35" w:rsidRPr="008A7F35" w:rsidRDefault="008A7F35" w:rsidP="00113E18">
      <w:pPr>
        <w:spacing w:after="0" w:line="240" w:lineRule="auto"/>
        <w:rPr>
          <w:bCs/>
        </w:rPr>
      </w:pPr>
      <w:r w:rsidRPr="008A7F35">
        <w:rPr>
          <w:b/>
          <w:u w:val="single"/>
        </w:rPr>
        <w:t>THE CHRISTMAS MARKET</w:t>
      </w:r>
      <w:r>
        <w:rPr>
          <w:bCs/>
        </w:rPr>
        <w:t xml:space="preserve"> will be on </w:t>
      </w:r>
      <w:r>
        <w:rPr>
          <w:b/>
        </w:rPr>
        <w:t>Saturday 25</w:t>
      </w:r>
      <w:r w:rsidRPr="008A7F35">
        <w:rPr>
          <w:b/>
          <w:vertAlign w:val="superscript"/>
        </w:rPr>
        <w:t>th</w:t>
      </w:r>
      <w:r>
        <w:rPr>
          <w:b/>
        </w:rPr>
        <w:t xml:space="preserve"> November</w:t>
      </w:r>
      <w:r>
        <w:rPr>
          <w:bCs/>
        </w:rPr>
        <w:t xml:space="preserve">. The Events Committee would be grateful for any donations of cakes, bakes, chutneys, </w:t>
      </w:r>
      <w:proofErr w:type="gramStart"/>
      <w:r>
        <w:rPr>
          <w:bCs/>
        </w:rPr>
        <w:t>marmalade</w:t>
      </w:r>
      <w:proofErr w:type="gramEnd"/>
      <w:r>
        <w:rPr>
          <w:bCs/>
        </w:rPr>
        <w:t xml:space="preserve"> or jam for their cake stall.  Please speak to any member of the Events Committee if you can provide any of the above.</w:t>
      </w:r>
    </w:p>
    <w:p w14:paraId="4198DC99" w14:textId="77777777" w:rsidR="00113E18" w:rsidRPr="00AB66F6" w:rsidRDefault="00113E18" w:rsidP="00113E18">
      <w:pPr>
        <w:spacing w:after="0" w:line="240" w:lineRule="auto"/>
        <w:rPr>
          <w:bCs/>
          <w:sz w:val="4"/>
          <w:szCs w:val="4"/>
        </w:rPr>
      </w:pPr>
    </w:p>
    <w:p w14:paraId="7BDFE115" w14:textId="68435A17" w:rsidR="00362745" w:rsidRDefault="00AB66F6" w:rsidP="00CE5F30">
      <w:pPr>
        <w:spacing w:after="0" w:line="240" w:lineRule="auto"/>
        <w:rPr>
          <w:bCs/>
        </w:rPr>
      </w:pPr>
      <w:r>
        <w:rPr>
          <w:b/>
          <w:u w:val="single"/>
        </w:rPr>
        <w:t>C</w:t>
      </w:r>
      <w:r w:rsidR="00F878D7">
        <w:rPr>
          <w:b/>
          <w:u w:val="single"/>
        </w:rPr>
        <w:t>MS UK HOPE AND GLORY CHOIR</w:t>
      </w:r>
      <w:r w:rsidR="00164542">
        <w:rPr>
          <w:bCs/>
        </w:rPr>
        <w:t xml:space="preserve"> will be performing in </w:t>
      </w:r>
      <w:proofErr w:type="spellStart"/>
      <w:r w:rsidR="00164542">
        <w:rPr>
          <w:bCs/>
        </w:rPr>
        <w:t>Ballywillan</w:t>
      </w:r>
      <w:proofErr w:type="spellEnd"/>
      <w:r w:rsidR="00164542">
        <w:rPr>
          <w:bCs/>
        </w:rPr>
        <w:t xml:space="preserve"> Presbyterian Church on </w:t>
      </w:r>
      <w:r w:rsidR="00164542">
        <w:rPr>
          <w:b/>
        </w:rPr>
        <w:t>Friday 27</w:t>
      </w:r>
      <w:r w:rsidR="00164542" w:rsidRPr="00164542">
        <w:rPr>
          <w:b/>
          <w:vertAlign w:val="superscript"/>
        </w:rPr>
        <w:t>th</w:t>
      </w:r>
      <w:r w:rsidR="00164542">
        <w:rPr>
          <w:b/>
        </w:rPr>
        <w:t xml:space="preserve"> October</w:t>
      </w:r>
      <w:r w:rsidR="00164542">
        <w:rPr>
          <w:bCs/>
        </w:rPr>
        <w:t xml:space="preserve"> at 7.30 pm.  This is a </w:t>
      </w:r>
      <w:proofErr w:type="gramStart"/>
      <w:r w:rsidR="00164542">
        <w:rPr>
          <w:bCs/>
        </w:rPr>
        <w:t>ladies</w:t>
      </w:r>
      <w:proofErr w:type="gramEnd"/>
      <w:r w:rsidR="00164542">
        <w:rPr>
          <w:bCs/>
        </w:rPr>
        <w:t xml:space="preserve"> choir from the Kingdom of Eswatini.  See posters in Vestibule and Link for full</w:t>
      </w:r>
      <w:r w:rsidR="00060BC8">
        <w:rPr>
          <w:bCs/>
        </w:rPr>
        <w:t xml:space="preserve"> details.</w:t>
      </w:r>
    </w:p>
    <w:p w14:paraId="32DD5851" w14:textId="77777777" w:rsidR="00667137" w:rsidRDefault="00667137" w:rsidP="00CE5F30">
      <w:pPr>
        <w:spacing w:after="0" w:line="240" w:lineRule="auto"/>
        <w:rPr>
          <w:bCs/>
        </w:rPr>
      </w:pPr>
    </w:p>
    <w:p w14:paraId="4B968D63" w14:textId="63533698" w:rsidR="003A2687" w:rsidRDefault="003A2687" w:rsidP="003A2687">
      <w:pPr>
        <w:spacing w:after="0" w:line="240" w:lineRule="auto"/>
        <w:rPr>
          <w:rFonts w:eastAsiaTheme="minorHAnsi"/>
        </w:rPr>
      </w:pPr>
      <w:r w:rsidRPr="003A2687">
        <w:rPr>
          <w:b/>
          <w:color w:val="FF0000"/>
          <w:u w:val="single"/>
        </w:rPr>
        <w:t>E</w:t>
      </w:r>
      <w:r>
        <w:rPr>
          <w:b/>
          <w:color w:val="FF0000"/>
          <w:u w:val="single"/>
        </w:rPr>
        <w:t xml:space="preserve">LECTION </w:t>
      </w:r>
      <w:r w:rsidRPr="003A2687">
        <w:rPr>
          <w:b/>
          <w:color w:val="FF0000"/>
          <w:u w:val="single"/>
        </w:rPr>
        <w:t>OF ELDERS</w:t>
      </w:r>
      <w:r>
        <w:rPr>
          <w:b/>
          <w:color w:val="FF0000"/>
        </w:rPr>
        <w:t xml:space="preserve"> </w:t>
      </w:r>
      <w:r w:rsidRPr="003A2687">
        <w:t>Last</w:t>
      </w:r>
      <w:r>
        <w:t xml:space="preserve"> week we announced that the three people to have reached the required 1/3</w:t>
      </w:r>
      <w:r>
        <w:rPr>
          <w:vertAlign w:val="superscript"/>
        </w:rPr>
        <w:t>rd</w:t>
      </w:r>
      <w:r>
        <w:t xml:space="preserve"> of the votes cast in our eldership election are: </w:t>
      </w:r>
      <w:r>
        <w:rPr>
          <w:b/>
          <w:bCs/>
        </w:rPr>
        <w:t xml:space="preserve">Helen Davies, Samantha </w:t>
      </w:r>
      <w:proofErr w:type="gramStart"/>
      <w:r>
        <w:rPr>
          <w:b/>
          <w:bCs/>
        </w:rPr>
        <w:t>McPeak</w:t>
      </w:r>
      <w:proofErr w:type="gramEnd"/>
      <w:r>
        <w:rPr>
          <w:b/>
          <w:bCs/>
        </w:rPr>
        <w:t xml:space="preserve"> </w:t>
      </w:r>
      <w:r>
        <w:t xml:space="preserve">and </w:t>
      </w:r>
      <w:r>
        <w:rPr>
          <w:b/>
          <w:bCs/>
        </w:rPr>
        <w:t>Julie Watters</w:t>
      </w:r>
      <w:r>
        <w:t xml:space="preserve">. If you know of any reason why any of these </w:t>
      </w:r>
      <w:r>
        <w:t>people</w:t>
      </w:r>
      <w:r>
        <w:t xml:space="preserve"> should not be considered as an elder in the church, then please let Stuart know in writing by the close of worship next </w:t>
      </w:r>
      <w:r>
        <w:rPr>
          <w:b/>
          <w:bCs/>
        </w:rPr>
        <w:t>Sunday 29</w:t>
      </w:r>
      <w:r>
        <w:rPr>
          <w:b/>
          <w:bCs/>
          <w:vertAlign w:val="superscript"/>
        </w:rPr>
        <w:t>th</w:t>
      </w:r>
      <w:r>
        <w:rPr>
          <w:b/>
          <w:bCs/>
        </w:rPr>
        <w:t xml:space="preserve"> October</w:t>
      </w:r>
      <w:r>
        <w:t xml:space="preserve">. Kirk Session have called a congregational meeting for </w:t>
      </w:r>
      <w:r>
        <w:rPr>
          <w:b/>
          <w:bCs/>
        </w:rPr>
        <w:t>Sunday 26</w:t>
      </w:r>
      <w:r>
        <w:rPr>
          <w:b/>
          <w:bCs/>
          <w:vertAlign w:val="superscript"/>
        </w:rPr>
        <w:t>th</w:t>
      </w:r>
      <w:r>
        <w:rPr>
          <w:b/>
          <w:bCs/>
        </w:rPr>
        <w:t xml:space="preserve"> of November</w:t>
      </w:r>
      <w:r>
        <w:t xml:space="preserve"> immediately after the service. At this meeting each candidate must secure 2/3</w:t>
      </w:r>
      <w:r>
        <w:rPr>
          <w:vertAlign w:val="superscript"/>
        </w:rPr>
        <w:t>rd</w:t>
      </w:r>
      <w:r>
        <w:t xml:space="preserve"> of the votes cast to become elders elect. </w:t>
      </w:r>
    </w:p>
    <w:p w14:paraId="2336973F" w14:textId="1FFE6ECA" w:rsidR="00AB66F6" w:rsidRDefault="00F3313F" w:rsidP="007C7565">
      <w:pPr>
        <w:spacing w:after="0"/>
        <w:jc w:val="center"/>
        <w:rPr>
          <w:noProof/>
          <w:sz w:val="120"/>
          <w:szCs w:val="120"/>
        </w:rPr>
      </w:pPr>
      <w:r>
        <w:rPr>
          <w:noProof/>
          <w:sz w:val="120"/>
          <w:szCs w:val="120"/>
        </w:rPr>
        <w:lastRenderedPageBreak/>
        <w:drawing>
          <wp:inline distT="0" distB="0" distL="0" distR="0" wp14:anchorId="7EED0256" wp14:editId="0A625251">
            <wp:extent cx="4625975" cy="2952750"/>
            <wp:effectExtent l="0" t="0" r="3175" b="0"/>
            <wp:docPr id="325597501" name="Picture 1" descr="A group of childr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97501" name="Picture 1" descr="A group of children posing for a phot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5975" cy="2952750"/>
                    </a:xfrm>
                    <a:prstGeom prst="rect">
                      <a:avLst/>
                    </a:prstGeom>
                  </pic:spPr>
                </pic:pic>
              </a:graphicData>
            </a:graphic>
          </wp:inline>
        </w:drawing>
      </w:r>
    </w:p>
    <w:p w14:paraId="1A7B9CA0" w14:textId="77777777" w:rsidR="007516CB" w:rsidRPr="0031524E" w:rsidRDefault="007516CB" w:rsidP="00171D2B">
      <w:pPr>
        <w:pStyle w:val="Heading1"/>
        <w:spacing w:before="0" w:line="240" w:lineRule="auto"/>
        <w:jc w:val="center"/>
        <w:rPr>
          <w:sz w:val="16"/>
          <w:szCs w:val="16"/>
        </w:rPr>
      </w:pPr>
    </w:p>
    <w:p w14:paraId="7B1641B1" w14:textId="12FD4CE5" w:rsidR="00171D2B" w:rsidRDefault="00171D2B" w:rsidP="00171D2B">
      <w:pPr>
        <w:pStyle w:val="Heading1"/>
        <w:spacing w:before="0" w:line="240" w:lineRule="auto"/>
        <w:jc w:val="center"/>
      </w:pPr>
      <w:r>
        <w:t>P</w:t>
      </w:r>
      <w:r w:rsidR="00446D27">
        <w:t>oints for Prayer</w:t>
      </w:r>
    </w:p>
    <w:p w14:paraId="521B7DC5" w14:textId="77777777" w:rsidR="00743E2E" w:rsidRPr="0031524E" w:rsidRDefault="00743E2E" w:rsidP="00171D2B">
      <w:pPr>
        <w:spacing w:after="0" w:line="240" w:lineRule="auto"/>
        <w:jc w:val="center"/>
        <w:rPr>
          <w:bCs/>
          <w:sz w:val="16"/>
          <w:szCs w:val="16"/>
        </w:rPr>
      </w:pPr>
    </w:p>
    <w:p w14:paraId="193B6C49" w14:textId="77777777" w:rsidR="00097784" w:rsidRDefault="00097784" w:rsidP="00097784">
      <w:pPr>
        <w:spacing w:after="0"/>
      </w:pPr>
      <w:r w:rsidRPr="00097784">
        <w:t xml:space="preserve">We hope you find these prayer points useful. </w:t>
      </w:r>
    </w:p>
    <w:p w14:paraId="5A7E4A59" w14:textId="77777777" w:rsidR="00097784" w:rsidRPr="00097784" w:rsidRDefault="00097784" w:rsidP="00097784">
      <w:pPr>
        <w:spacing w:after="0"/>
        <w:rPr>
          <w:sz w:val="4"/>
          <w:szCs w:val="4"/>
        </w:rPr>
      </w:pPr>
    </w:p>
    <w:p w14:paraId="6312F6D1" w14:textId="77777777" w:rsidR="0031524E" w:rsidRDefault="0031524E" w:rsidP="0031524E">
      <w:pPr>
        <w:spacing w:after="0" w:line="240" w:lineRule="auto"/>
        <w:rPr>
          <w:b/>
          <w:bCs/>
          <w:sz w:val="20"/>
          <w:szCs w:val="20"/>
          <w:u w:val="single"/>
        </w:rPr>
      </w:pPr>
      <w:r w:rsidRPr="00D950D3">
        <w:rPr>
          <w:b/>
          <w:bCs/>
          <w:sz w:val="20"/>
          <w:szCs w:val="20"/>
          <w:u w:val="single"/>
        </w:rPr>
        <w:t xml:space="preserve">Sunday </w:t>
      </w:r>
      <w:r>
        <w:rPr>
          <w:b/>
          <w:bCs/>
          <w:sz w:val="20"/>
          <w:szCs w:val="20"/>
          <w:u w:val="single"/>
        </w:rPr>
        <w:t>22</w:t>
      </w:r>
      <w:r>
        <w:rPr>
          <w:b/>
          <w:bCs/>
          <w:sz w:val="20"/>
          <w:szCs w:val="20"/>
          <w:u w:val="single"/>
          <w:vertAlign w:val="superscript"/>
        </w:rPr>
        <w:t>nd</w:t>
      </w:r>
      <w:r w:rsidRPr="00D950D3">
        <w:rPr>
          <w:b/>
          <w:bCs/>
          <w:sz w:val="20"/>
          <w:szCs w:val="20"/>
          <w:u w:val="single"/>
        </w:rPr>
        <w:t xml:space="preserve"> </w:t>
      </w:r>
      <w:r>
        <w:rPr>
          <w:b/>
          <w:bCs/>
          <w:sz w:val="20"/>
          <w:szCs w:val="20"/>
          <w:u w:val="single"/>
        </w:rPr>
        <w:t>October</w:t>
      </w:r>
    </w:p>
    <w:p w14:paraId="17FD2BFE" w14:textId="1CD30798" w:rsidR="0031524E" w:rsidRDefault="0031524E" w:rsidP="0031524E">
      <w:pPr>
        <w:spacing w:after="0" w:line="240" w:lineRule="auto"/>
        <w:rPr>
          <w:sz w:val="20"/>
          <w:szCs w:val="20"/>
        </w:rPr>
      </w:pPr>
      <w:r w:rsidRPr="0031524E">
        <w:rPr>
          <w:b/>
          <w:bCs/>
          <w:sz w:val="4"/>
          <w:szCs w:val="4"/>
          <w:u w:val="single"/>
        </w:rPr>
        <w:t xml:space="preserve"> </w:t>
      </w:r>
      <w:r>
        <w:rPr>
          <w:sz w:val="20"/>
          <w:szCs w:val="20"/>
        </w:rPr>
        <w:t xml:space="preserve">This morning we read the names of </w:t>
      </w:r>
      <w:r>
        <w:rPr>
          <w:b/>
          <w:bCs/>
          <w:sz w:val="20"/>
          <w:szCs w:val="20"/>
        </w:rPr>
        <w:t xml:space="preserve">Helen Davies, Samantha </w:t>
      </w:r>
      <w:proofErr w:type="gramStart"/>
      <w:r>
        <w:rPr>
          <w:b/>
          <w:bCs/>
          <w:sz w:val="20"/>
          <w:szCs w:val="20"/>
        </w:rPr>
        <w:t>McPeak</w:t>
      </w:r>
      <w:proofErr w:type="gramEnd"/>
      <w:r>
        <w:rPr>
          <w:b/>
          <w:bCs/>
          <w:sz w:val="20"/>
          <w:szCs w:val="20"/>
        </w:rPr>
        <w:t xml:space="preserve"> </w:t>
      </w:r>
      <w:r>
        <w:rPr>
          <w:sz w:val="20"/>
          <w:szCs w:val="20"/>
        </w:rPr>
        <w:t xml:space="preserve">and </w:t>
      </w:r>
      <w:r>
        <w:rPr>
          <w:b/>
          <w:bCs/>
          <w:sz w:val="20"/>
          <w:szCs w:val="20"/>
        </w:rPr>
        <w:t>Julie Watters</w:t>
      </w:r>
      <w:r>
        <w:rPr>
          <w:sz w:val="20"/>
          <w:szCs w:val="20"/>
        </w:rPr>
        <w:t xml:space="preserve"> for the second Sunday as we continue the process of electing new elders. Please pray for Helen, </w:t>
      </w:r>
      <w:proofErr w:type="gramStart"/>
      <w:r>
        <w:rPr>
          <w:sz w:val="20"/>
          <w:szCs w:val="20"/>
        </w:rPr>
        <w:t>Samantha</w:t>
      </w:r>
      <w:proofErr w:type="gramEnd"/>
      <w:r>
        <w:rPr>
          <w:sz w:val="20"/>
          <w:szCs w:val="20"/>
        </w:rPr>
        <w:t xml:space="preserve"> and Julie as they have allowed their names to become part of a very public process. Pray they would know God’s blessing and presence in the coming days and weeks. </w:t>
      </w:r>
    </w:p>
    <w:p w14:paraId="4FFC4AEB" w14:textId="77777777" w:rsidR="0031524E" w:rsidRPr="0031524E" w:rsidRDefault="0031524E" w:rsidP="0031524E">
      <w:pPr>
        <w:spacing w:after="0" w:line="240" w:lineRule="auto"/>
        <w:rPr>
          <w:sz w:val="4"/>
          <w:szCs w:val="4"/>
        </w:rPr>
      </w:pPr>
    </w:p>
    <w:p w14:paraId="668D73C2" w14:textId="77777777" w:rsidR="0031524E" w:rsidRPr="00D950D3" w:rsidRDefault="0031524E" w:rsidP="0031524E">
      <w:pPr>
        <w:spacing w:after="0" w:line="240" w:lineRule="auto"/>
        <w:rPr>
          <w:b/>
          <w:bCs/>
          <w:sz w:val="20"/>
          <w:szCs w:val="20"/>
          <w:u w:val="single"/>
        </w:rPr>
      </w:pPr>
      <w:r w:rsidRPr="00D950D3">
        <w:rPr>
          <w:b/>
          <w:bCs/>
          <w:sz w:val="20"/>
          <w:szCs w:val="20"/>
          <w:u w:val="single"/>
        </w:rPr>
        <w:t xml:space="preserve">Monday </w:t>
      </w:r>
      <w:r>
        <w:rPr>
          <w:b/>
          <w:bCs/>
          <w:sz w:val="20"/>
          <w:szCs w:val="20"/>
          <w:u w:val="single"/>
        </w:rPr>
        <w:t>23</w:t>
      </w:r>
      <w:r>
        <w:rPr>
          <w:b/>
          <w:bCs/>
          <w:sz w:val="20"/>
          <w:szCs w:val="20"/>
          <w:u w:val="single"/>
          <w:vertAlign w:val="superscript"/>
        </w:rPr>
        <w:t xml:space="preserve">rd </w:t>
      </w:r>
      <w:r w:rsidRPr="007E5882">
        <w:rPr>
          <w:b/>
          <w:bCs/>
          <w:sz w:val="20"/>
          <w:szCs w:val="20"/>
          <w:u w:val="single"/>
        </w:rPr>
        <w:t>October</w:t>
      </w:r>
      <w:r w:rsidRPr="00D950D3">
        <w:rPr>
          <w:b/>
          <w:bCs/>
          <w:sz w:val="20"/>
          <w:szCs w:val="20"/>
          <w:u w:val="single"/>
        </w:rPr>
        <w:t xml:space="preserve">  </w:t>
      </w:r>
    </w:p>
    <w:p w14:paraId="5B9EB410" w14:textId="77777777" w:rsidR="0031524E" w:rsidRDefault="0031524E" w:rsidP="0031524E">
      <w:pPr>
        <w:spacing w:after="0" w:line="240" w:lineRule="auto"/>
        <w:rPr>
          <w:sz w:val="20"/>
          <w:szCs w:val="20"/>
        </w:rPr>
      </w:pPr>
      <w:r>
        <w:rPr>
          <w:b/>
          <w:bCs/>
          <w:sz w:val="20"/>
          <w:szCs w:val="20"/>
        </w:rPr>
        <w:t xml:space="preserve">Can these bones live? </w:t>
      </w:r>
      <w:r>
        <w:rPr>
          <w:sz w:val="20"/>
          <w:szCs w:val="20"/>
        </w:rPr>
        <w:t xml:space="preserve">(Ezekiel 37:3) When Ezekiel was presented with the valley of dry bones, he was asked </w:t>
      </w:r>
      <w:r>
        <w:rPr>
          <w:b/>
          <w:bCs/>
          <w:sz w:val="20"/>
          <w:szCs w:val="20"/>
        </w:rPr>
        <w:t>Can these bones live?</w:t>
      </w:r>
      <w:r>
        <w:rPr>
          <w:sz w:val="20"/>
          <w:szCs w:val="20"/>
        </w:rPr>
        <w:t xml:space="preserve"> As part of the process of bringing the bones to life God told Ezekiel to </w:t>
      </w:r>
      <w:r>
        <w:rPr>
          <w:b/>
          <w:bCs/>
          <w:sz w:val="20"/>
          <w:szCs w:val="20"/>
        </w:rPr>
        <w:t>Prophesy</w:t>
      </w:r>
      <w:r>
        <w:rPr>
          <w:sz w:val="20"/>
          <w:szCs w:val="20"/>
        </w:rPr>
        <w:t xml:space="preserve">, to speak God’s word to the bones. Take time this morning to remind yourself of God’s word to us, the church today. Read </w:t>
      </w:r>
      <w:r>
        <w:rPr>
          <w:b/>
          <w:bCs/>
          <w:sz w:val="20"/>
          <w:szCs w:val="20"/>
        </w:rPr>
        <w:t xml:space="preserve">Colossians 3: 1-17 </w:t>
      </w:r>
      <w:r>
        <w:rPr>
          <w:sz w:val="20"/>
          <w:szCs w:val="20"/>
        </w:rPr>
        <w:t xml:space="preserve">and pray that God would lift our eyes to Christ and everything he has done for us. </w:t>
      </w:r>
    </w:p>
    <w:p w14:paraId="631EE288" w14:textId="77777777" w:rsidR="0031524E" w:rsidRPr="0031524E" w:rsidRDefault="0031524E" w:rsidP="0031524E">
      <w:pPr>
        <w:spacing w:after="0" w:line="240" w:lineRule="auto"/>
        <w:rPr>
          <w:sz w:val="4"/>
          <w:szCs w:val="4"/>
        </w:rPr>
      </w:pPr>
    </w:p>
    <w:p w14:paraId="726EBACD" w14:textId="77777777" w:rsidR="0031524E" w:rsidRPr="00D950D3" w:rsidRDefault="0031524E" w:rsidP="0031524E">
      <w:pPr>
        <w:spacing w:after="0" w:line="240" w:lineRule="auto"/>
        <w:rPr>
          <w:b/>
          <w:bCs/>
          <w:sz w:val="20"/>
          <w:szCs w:val="20"/>
          <w:u w:val="single"/>
        </w:rPr>
      </w:pPr>
      <w:r w:rsidRPr="00D950D3">
        <w:rPr>
          <w:b/>
          <w:bCs/>
          <w:sz w:val="20"/>
          <w:szCs w:val="20"/>
          <w:u w:val="single"/>
        </w:rPr>
        <w:t xml:space="preserve">Tuesday </w:t>
      </w:r>
      <w:r>
        <w:rPr>
          <w:b/>
          <w:bCs/>
          <w:sz w:val="20"/>
          <w:szCs w:val="20"/>
          <w:u w:val="single"/>
        </w:rPr>
        <w:t>24</w:t>
      </w:r>
      <w:r>
        <w:rPr>
          <w:b/>
          <w:bCs/>
          <w:sz w:val="20"/>
          <w:szCs w:val="20"/>
          <w:u w:val="single"/>
          <w:vertAlign w:val="superscript"/>
        </w:rPr>
        <w:t>th</w:t>
      </w:r>
      <w:r w:rsidRPr="00D950D3">
        <w:rPr>
          <w:b/>
          <w:bCs/>
          <w:sz w:val="20"/>
          <w:szCs w:val="20"/>
          <w:u w:val="single"/>
        </w:rPr>
        <w:t xml:space="preserve"> </w:t>
      </w:r>
      <w:r>
        <w:rPr>
          <w:b/>
          <w:bCs/>
          <w:sz w:val="20"/>
          <w:szCs w:val="20"/>
          <w:u w:val="single"/>
        </w:rPr>
        <w:t>October</w:t>
      </w:r>
    </w:p>
    <w:p w14:paraId="1D014761" w14:textId="2D15CE5C" w:rsidR="0031524E" w:rsidRDefault="0031524E" w:rsidP="0031524E">
      <w:pPr>
        <w:spacing w:after="0" w:line="240" w:lineRule="auto"/>
        <w:rPr>
          <w:sz w:val="20"/>
          <w:szCs w:val="20"/>
        </w:rPr>
      </w:pPr>
      <w:r>
        <w:rPr>
          <w:b/>
          <w:bCs/>
          <w:sz w:val="20"/>
          <w:szCs w:val="20"/>
        </w:rPr>
        <w:t>Kirk Session</w:t>
      </w:r>
      <w:r>
        <w:rPr>
          <w:sz w:val="20"/>
          <w:szCs w:val="20"/>
        </w:rPr>
        <w:t xml:space="preserve"> is meeting tonight along with </w:t>
      </w:r>
      <w:r>
        <w:rPr>
          <w:b/>
          <w:bCs/>
          <w:sz w:val="20"/>
          <w:szCs w:val="20"/>
        </w:rPr>
        <w:t>Burnside</w:t>
      </w:r>
      <w:r>
        <w:rPr>
          <w:sz w:val="20"/>
          <w:szCs w:val="20"/>
        </w:rPr>
        <w:t xml:space="preserve"> elders to hear a presentation from an organisation called </w:t>
      </w:r>
      <w:r>
        <w:rPr>
          <w:b/>
          <w:bCs/>
          <w:sz w:val="20"/>
          <w:szCs w:val="20"/>
        </w:rPr>
        <w:t xml:space="preserve">Safe Families. </w:t>
      </w:r>
      <w:r>
        <w:rPr>
          <w:sz w:val="20"/>
          <w:szCs w:val="20"/>
        </w:rPr>
        <w:t xml:space="preserve"> Safe families aims to help families who are in crisis for one reason or another. Pray for both Kirk Sessions, pray for the families in our community who find themselves in a difficult situation and pray that we as a combined Presbyterian witness would make a difference in our community. </w:t>
      </w:r>
    </w:p>
    <w:p w14:paraId="1661F116" w14:textId="77777777" w:rsidR="0031524E" w:rsidRPr="00DB1CE9" w:rsidRDefault="0031524E" w:rsidP="0031524E">
      <w:pPr>
        <w:spacing w:after="0" w:line="240" w:lineRule="auto"/>
        <w:rPr>
          <w:sz w:val="20"/>
          <w:szCs w:val="20"/>
        </w:rPr>
      </w:pPr>
    </w:p>
    <w:p w14:paraId="551C2649" w14:textId="77777777" w:rsidR="0031524E" w:rsidRPr="00D950D3" w:rsidRDefault="0031524E" w:rsidP="0031524E">
      <w:pPr>
        <w:spacing w:after="0" w:line="240" w:lineRule="auto"/>
        <w:rPr>
          <w:b/>
          <w:bCs/>
          <w:sz w:val="20"/>
          <w:szCs w:val="20"/>
          <w:u w:val="single"/>
        </w:rPr>
      </w:pPr>
      <w:r w:rsidRPr="00D950D3">
        <w:rPr>
          <w:b/>
          <w:bCs/>
          <w:sz w:val="20"/>
          <w:szCs w:val="20"/>
          <w:u w:val="single"/>
        </w:rPr>
        <w:lastRenderedPageBreak/>
        <w:t xml:space="preserve">Wednesday </w:t>
      </w:r>
      <w:r>
        <w:rPr>
          <w:b/>
          <w:bCs/>
          <w:sz w:val="20"/>
          <w:szCs w:val="20"/>
          <w:u w:val="single"/>
        </w:rPr>
        <w:t>25</w:t>
      </w:r>
      <w:r>
        <w:rPr>
          <w:b/>
          <w:bCs/>
          <w:sz w:val="20"/>
          <w:szCs w:val="20"/>
          <w:u w:val="single"/>
          <w:vertAlign w:val="superscript"/>
        </w:rPr>
        <w:t xml:space="preserve">th </w:t>
      </w:r>
      <w:r>
        <w:rPr>
          <w:b/>
          <w:bCs/>
          <w:sz w:val="20"/>
          <w:szCs w:val="20"/>
          <w:u w:val="single"/>
        </w:rPr>
        <w:t>October</w:t>
      </w:r>
    </w:p>
    <w:p w14:paraId="33F59463" w14:textId="234A9FE3" w:rsidR="0031524E" w:rsidRDefault="0031524E" w:rsidP="0031524E">
      <w:pPr>
        <w:spacing w:after="0" w:line="240" w:lineRule="auto"/>
        <w:rPr>
          <w:sz w:val="20"/>
          <w:szCs w:val="20"/>
        </w:rPr>
      </w:pPr>
      <w:r>
        <w:rPr>
          <w:sz w:val="20"/>
          <w:szCs w:val="20"/>
        </w:rPr>
        <w:t xml:space="preserve">On Sunday morning we welcomed our </w:t>
      </w:r>
      <w:r>
        <w:rPr>
          <w:b/>
          <w:bCs/>
          <w:sz w:val="20"/>
          <w:szCs w:val="20"/>
        </w:rPr>
        <w:t>Girls’ Brigade</w:t>
      </w:r>
      <w:r>
        <w:rPr>
          <w:sz w:val="20"/>
          <w:szCs w:val="20"/>
        </w:rPr>
        <w:t xml:space="preserve"> into the church for their enrolment service. Thank God for the girls, the leaders, </w:t>
      </w:r>
      <w:proofErr w:type="gramStart"/>
      <w:r>
        <w:rPr>
          <w:sz w:val="20"/>
          <w:szCs w:val="20"/>
        </w:rPr>
        <w:t>officers</w:t>
      </w:r>
      <w:proofErr w:type="gramEnd"/>
      <w:r>
        <w:rPr>
          <w:sz w:val="20"/>
          <w:szCs w:val="20"/>
        </w:rPr>
        <w:t xml:space="preserve"> and captain of the GB. Pray that the GB would be a place where girls find friendships, love and above all that it would be a place where they see the love and faithfulness of God through Jesus Christ. </w:t>
      </w:r>
    </w:p>
    <w:p w14:paraId="5D24297B" w14:textId="77777777" w:rsidR="0031524E" w:rsidRPr="0031524E" w:rsidRDefault="0031524E" w:rsidP="0031524E">
      <w:pPr>
        <w:spacing w:after="0" w:line="240" w:lineRule="auto"/>
        <w:rPr>
          <w:sz w:val="4"/>
          <w:szCs w:val="4"/>
        </w:rPr>
      </w:pPr>
    </w:p>
    <w:p w14:paraId="6F4A79F2" w14:textId="77777777" w:rsidR="0031524E" w:rsidRPr="00D950D3" w:rsidRDefault="0031524E" w:rsidP="0031524E">
      <w:pPr>
        <w:spacing w:after="0" w:line="240" w:lineRule="auto"/>
        <w:rPr>
          <w:b/>
          <w:bCs/>
          <w:sz w:val="20"/>
          <w:szCs w:val="20"/>
          <w:u w:val="single"/>
        </w:rPr>
      </w:pPr>
      <w:r w:rsidRPr="00D950D3">
        <w:rPr>
          <w:b/>
          <w:bCs/>
          <w:sz w:val="20"/>
          <w:szCs w:val="20"/>
          <w:u w:val="single"/>
        </w:rPr>
        <w:t>Thursday</w:t>
      </w:r>
      <w:r>
        <w:rPr>
          <w:b/>
          <w:bCs/>
          <w:sz w:val="20"/>
          <w:szCs w:val="20"/>
          <w:u w:val="single"/>
        </w:rPr>
        <w:t xml:space="preserve"> 26</w:t>
      </w:r>
      <w:r>
        <w:rPr>
          <w:b/>
          <w:bCs/>
          <w:sz w:val="20"/>
          <w:szCs w:val="20"/>
          <w:u w:val="single"/>
          <w:vertAlign w:val="superscript"/>
        </w:rPr>
        <w:t>th</w:t>
      </w:r>
      <w:r w:rsidRPr="00D950D3">
        <w:rPr>
          <w:b/>
          <w:bCs/>
          <w:sz w:val="20"/>
          <w:szCs w:val="20"/>
          <w:u w:val="single"/>
        </w:rPr>
        <w:t xml:space="preserve"> </w:t>
      </w:r>
      <w:r>
        <w:rPr>
          <w:b/>
          <w:bCs/>
          <w:sz w:val="20"/>
          <w:szCs w:val="20"/>
          <w:u w:val="single"/>
        </w:rPr>
        <w:t xml:space="preserve">October </w:t>
      </w:r>
    </w:p>
    <w:p w14:paraId="17352CE8" w14:textId="47C4E2D5" w:rsidR="0031524E" w:rsidRDefault="0031524E" w:rsidP="0031524E">
      <w:pPr>
        <w:spacing w:after="0" w:line="240" w:lineRule="auto"/>
        <w:rPr>
          <w:sz w:val="20"/>
          <w:szCs w:val="20"/>
        </w:rPr>
      </w:pPr>
      <w:r>
        <w:rPr>
          <w:b/>
          <w:bCs/>
          <w:sz w:val="20"/>
          <w:szCs w:val="20"/>
        </w:rPr>
        <w:t xml:space="preserve">Karen Elliot </w:t>
      </w:r>
      <w:r>
        <w:rPr>
          <w:sz w:val="20"/>
          <w:szCs w:val="20"/>
        </w:rPr>
        <w:t xml:space="preserve">sends birthday cards to every child connected to the church, be that through baptism, Treasure Hunters, </w:t>
      </w:r>
      <w:proofErr w:type="gramStart"/>
      <w:r>
        <w:rPr>
          <w:sz w:val="20"/>
          <w:szCs w:val="20"/>
        </w:rPr>
        <w:t>GB</w:t>
      </w:r>
      <w:proofErr w:type="gramEnd"/>
      <w:r>
        <w:rPr>
          <w:sz w:val="20"/>
          <w:szCs w:val="20"/>
        </w:rPr>
        <w:t xml:space="preserve"> and Youth Club. Thank God for Karen and this important work. Thank God also for the approximately </w:t>
      </w:r>
      <w:r w:rsidRPr="00DB1CE9">
        <w:rPr>
          <w:b/>
          <w:bCs/>
          <w:sz w:val="20"/>
          <w:szCs w:val="20"/>
        </w:rPr>
        <w:t>100 children</w:t>
      </w:r>
      <w:r>
        <w:rPr>
          <w:sz w:val="20"/>
          <w:szCs w:val="20"/>
        </w:rPr>
        <w:t xml:space="preserve"> that we as a church have weekly contact with. Pray that God would bless this work and that it would become a stepping stone to bring more families into our church family and faith in Jesus Christ. </w:t>
      </w:r>
    </w:p>
    <w:p w14:paraId="71A75D48" w14:textId="77777777" w:rsidR="0031524E" w:rsidRPr="0031524E" w:rsidRDefault="0031524E" w:rsidP="0031524E">
      <w:pPr>
        <w:spacing w:after="0" w:line="240" w:lineRule="auto"/>
        <w:rPr>
          <w:sz w:val="4"/>
          <w:szCs w:val="4"/>
        </w:rPr>
      </w:pPr>
    </w:p>
    <w:p w14:paraId="6E087AA6" w14:textId="77777777" w:rsidR="0031524E" w:rsidRPr="00D950D3" w:rsidRDefault="0031524E" w:rsidP="0031524E">
      <w:pPr>
        <w:spacing w:after="0" w:line="240" w:lineRule="auto"/>
        <w:rPr>
          <w:b/>
          <w:bCs/>
          <w:sz w:val="20"/>
          <w:szCs w:val="20"/>
          <w:u w:val="single"/>
        </w:rPr>
      </w:pPr>
      <w:r w:rsidRPr="00D950D3">
        <w:rPr>
          <w:b/>
          <w:bCs/>
          <w:sz w:val="20"/>
          <w:szCs w:val="20"/>
          <w:u w:val="single"/>
        </w:rPr>
        <w:t xml:space="preserve">Friday </w:t>
      </w:r>
      <w:r>
        <w:rPr>
          <w:b/>
          <w:bCs/>
          <w:sz w:val="20"/>
          <w:szCs w:val="20"/>
          <w:u w:val="single"/>
        </w:rPr>
        <w:t>27</w:t>
      </w:r>
      <w:r>
        <w:rPr>
          <w:b/>
          <w:bCs/>
          <w:sz w:val="20"/>
          <w:szCs w:val="20"/>
          <w:u w:val="single"/>
          <w:vertAlign w:val="superscript"/>
        </w:rPr>
        <w:t>th</w:t>
      </w:r>
      <w:r w:rsidRPr="00D950D3">
        <w:rPr>
          <w:b/>
          <w:bCs/>
          <w:sz w:val="20"/>
          <w:szCs w:val="20"/>
          <w:u w:val="single"/>
        </w:rPr>
        <w:t xml:space="preserve"> </w:t>
      </w:r>
      <w:r>
        <w:rPr>
          <w:b/>
          <w:bCs/>
          <w:sz w:val="20"/>
          <w:szCs w:val="20"/>
          <w:u w:val="single"/>
        </w:rPr>
        <w:t>October</w:t>
      </w:r>
    </w:p>
    <w:p w14:paraId="271D0101" w14:textId="77777777" w:rsidR="0031524E" w:rsidRDefault="0031524E" w:rsidP="0031524E">
      <w:pPr>
        <w:spacing w:after="0" w:line="240" w:lineRule="auto"/>
        <w:rPr>
          <w:sz w:val="20"/>
          <w:szCs w:val="20"/>
        </w:rPr>
      </w:pPr>
      <w:r>
        <w:rPr>
          <w:sz w:val="20"/>
          <w:szCs w:val="20"/>
        </w:rPr>
        <w:t xml:space="preserve">The congregations of </w:t>
      </w:r>
      <w:proofErr w:type="spellStart"/>
      <w:r>
        <w:rPr>
          <w:b/>
          <w:bCs/>
          <w:sz w:val="20"/>
          <w:szCs w:val="20"/>
        </w:rPr>
        <w:t>Moneydig</w:t>
      </w:r>
      <w:proofErr w:type="spellEnd"/>
      <w:r>
        <w:rPr>
          <w:b/>
          <w:bCs/>
          <w:sz w:val="20"/>
          <w:szCs w:val="20"/>
        </w:rPr>
        <w:t xml:space="preserve"> </w:t>
      </w:r>
      <w:r>
        <w:rPr>
          <w:sz w:val="20"/>
          <w:szCs w:val="20"/>
        </w:rPr>
        <w:t xml:space="preserve">and </w:t>
      </w:r>
      <w:r>
        <w:rPr>
          <w:b/>
          <w:bCs/>
          <w:sz w:val="20"/>
          <w:szCs w:val="20"/>
        </w:rPr>
        <w:t>Second Kilrea</w:t>
      </w:r>
      <w:r>
        <w:rPr>
          <w:sz w:val="20"/>
          <w:szCs w:val="20"/>
        </w:rPr>
        <w:t xml:space="preserve"> where Stuart was minister are still vacant almost 2 and a half years since he moved to Portstewart. This is a story repeated many times over throughout our denomination. Pray for </w:t>
      </w:r>
      <w:proofErr w:type="spellStart"/>
      <w:r>
        <w:rPr>
          <w:sz w:val="20"/>
          <w:szCs w:val="20"/>
        </w:rPr>
        <w:t>Moneydig</w:t>
      </w:r>
      <w:proofErr w:type="spellEnd"/>
      <w:r>
        <w:rPr>
          <w:sz w:val="20"/>
          <w:szCs w:val="20"/>
        </w:rPr>
        <w:t xml:space="preserve"> and Second Kilrea, pray also regarding the difficulty are church has in finding new ministers and for the new ways it is trying to find to provide stable ministry for many small congregations.</w:t>
      </w:r>
    </w:p>
    <w:p w14:paraId="56561F40" w14:textId="3CB28174" w:rsidR="0031524E" w:rsidRPr="0031524E" w:rsidRDefault="0031524E" w:rsidP="0031524E">
      <w:pPr>
        <w:spacing w:after="0" w:line="240" w:lineRule="auto"/>
        <w:rPr>
          <w:sz w:val="4"/>
          <w:szCs w:val="4"/>
        </w:rPr>
      </w:pPr>
      <w:r w:rsidRPr="0031524E">
        <w:rPr>
          <w:sz w:val="4"/>
          <w:szCs w:val="4"/>
        </w:rPr>
        <w:t xml:space="preserve">  </w:t>
      </w:r>
    </w:p>
    <w:p w14:paraId="40F9B849" w14:textId="77777777" w:rsidR="0031524E" w:rsidRPr="00D950D3" w:rsidRDefault="0031524E" w:rsidP="0031524E">
      <w:pPr>
        <w:spacing w:after="0" w:line="240" w:lineRule="auto"/>
        <w:rPr>
          <w:b/>
          <w:bCs/>
          <w:sz w:val="20"/>
          <w:szCs w:val="20"/>
          <w:u w:val="single"/>
        </w:rPr>
      </w:pPr>
      <w:r w:rsidRPr="00D950D3">
        <w:rPr>
          <w:b/>
          <w:bCs/>
          <w:sz w:val="20"/>
          <w:szCs w:val="20"/>
          <w:u w:val="single"/>
        </w:rPr>
        <w:t xml:space="preserve">Saturday </w:t>
      </w:r>
      <w:r>
        <w:rPr>
          <w:b/>
          <w:bCs/>
          <w:sz w:val="20"/>
          <w:szCs w:val="20"/>
          <w:u w:val="single"/>
        </w:rPr>
        <w:t>28</w:t>
      </w:r>
      <w:r>
        <w:rPr>
          <w:b/>
          <w:bCs/>
          <w:sz w:val="20"/>
          <w:szCs w:val="20"/>
          <w:u w:val="single"/>
          <w:vertAlign w:val="superscript"/>
        </w:rPr>
        <w:t xml:space="preserve">th </w:t>
      </w:r>
      <w:r w:rsidRPr="00D67F55">
        <w:rPr>
          <w:b/>
          <w:bCs/>
          <w:sz w:val="20"/>
          <w:szCs w:val="20"/>
          <w:u w:val="single"/>
        </w:rPr>
        <w:t>October</w:t>
      </w:r>
    </w:p>
    <w:p w14:paraId="471FA0C9" w14:textId="77777777" w:rsidR="0031524E" w:rsidRPr="008F6757" w:rsidRDefault="0031524E" w:rsidP="0031524E">
      <w:pPr>
        <w:spacing w:after="0" w:line="240" w:lineRule="auto"/>
        <w:rPr>
          <w:sz w:val="20"/>
          <w:szCs w:val="20"/>
        </w:rPr>
      </w:pPr>
      <w:r w:rsidRPr="008F6757">
        <w:rPr>
          <w:b/>
          <w:bCs/>
          <w:sz w:val="20"/>
          <w:szCs w:val="20"/>
        </w:rPr>
        <w:t>Blaze</w:t>
      </w:r>
      <w:r>
        <w:rPr>
          <w:sz w:val="20"/>
          <w:szCs w:val="20"/>
        </w:rPr>
        <w:t xml:space="preserve"> and </w:t>
      </w:r>
      <w:r w:rsidRPr="008F6757">
        <w:rPr>
          <w:b/>
          <w:bCs/>
          <w:sz w:val="20"/>
          <w:szCs w:val="20"/>
        </w:rPr>
        <w:t>Chill</w:t>
      </w:r>
      <w:r>
        <w:rPr>
          <w:sz w:val="20"/>
          <w:szCs w:val="20"/>
        </w:rPr>
        <w:t xml:space="preserve"> (Youth Clubs) meet tonight. Thank God for the work </w:t>
      </w:r>
      <w:r>
        <w:rPr>
          <w:b/>
          <w:bCs/>
          <w:sz w:val="20"/>
          <w:szCs w:val="20"/>
        </w:rPr>
        <w:t xml:space="preserve">Michelle </w:t>
      </w:r>
      <w:r>
        <w:rPr>
          <w:sz w:val="20"/>
          <w:szCs w:val="20"/>
        </w:rPr>
        <w:t xml:space="preserve">is doing among our young people. Pray that as she adjusts to working on her own over these next weeks that she would know encouragement and support from us as a congregation, but also that she would be encouraged through the work she is carrying out. </w:t>
      </w:r>
    </w:p>
    <w:p w14:paraId="2209E085" w14:textId="6A3B93D9" w:rsidR="00857A51" w:rsidRPr="0031524E" w:rsidRDefault="00857A51" w:rsidP="00857A51">
      <w:pPr>
        <w:spacing w:after="0"/>
        <w:rPr>
          <w:sz w:val="16"/>
          <w:szCs w:val="16"/>
        </w:rPr>
      </w:pPr>
      <w:r w:rsidRPr="0031524E">
        <w:rPr>
          <w:sz w:val="16"/>
          <w:szCs w:val="16"/>
        </w:rPr>
        <w:t xml:space="preserve">                                                                                             </w:t>
      </w:r>
    </w:p>
    <w:p w14:paraId="466D3755" w14:textId="77777777" w:rsidR="0031524E" w:rsidRDefault="0031524E" w:rsidP="00684B89">
      <w:pPr>
        <w:spacing w:after="0" w:line="240" w:lineRule="auto"/>
        <w:rPr>
          <w:bCs/>
          <w:sz w:val="18"/>
          <w:szCs w:val="18"/>
        </w:rPr>
      </w:pPr>
    </w:p>
    <w:p w14:paraId="654602F6" w14:textId="276AC751" w:rsidR="00EC278D" w:rsidRDefault="00AB66F6" w:rsidP="00684B89">
      <w:pPr>
        <w:spacing w:after="0" w:line="240" w:lineRule="auto"/>
        <w:rPr>
          <w:bCs/>
          <w:sz w:val="18"/>
          <w:szCs w:val="18"/>
        </w:rPr>
      </w:pPr>
      <w:r>
        <w:rPr>
          <w:bCs/>
          <w:noProof/>
        </w:rPr>
        <w:drawing>
          <wp:inline distT="0" distB="0" distL="0" distR="0" wp14:anchorId="000D428E" wp14:editId="36141797">
            <wp:extent cx="2771828" cy="4662274"/>
            <wp:effectExtent l="7303" t="0" r="0" b="0"/>
            <wp:docPr id="170930901" name="Picture 1" descr="A few brochures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0901" name="Picture 1" descr="A few brochures with text and imag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834497" cy="4767684"/>
                    </a:xfrm>
                    <a:prstGeom prst="rect">
                      <a:avLst/>
                    </a:prstGeom>
                  </pic:spPr>
                </pic:pic>
              </a:graphicData>
            </a:graphic>
          </wp:inline>
        </w:drawing>
      </w:r>
    </w:p>
    <w:p w14:paraId="30D69BFC" w14:textId="67474196" w:rsidR="00215182" w:rsidRDefault="0031524E" w:rsidP="00684B89">
      <w:pPr>
        <w:spacing w:after="0" w:line="240" w:lineRule="auto"/>
        <w:rPr>
          <w:bCs/>
          <w:sz w:val="18"/>
          <w:szCs w:val="18"/>
        </w:rPr>
      </w:pPr>
      <w:r>
        <w:rPr>
          <w:bCs/>
          <w:sz w:val="18"/>
          <w:szCs w:val="18"/>
        </w:rPr>
        <w:t>Please</w:t>
      </w:r>
      <w:r w:rsidRPr="00C2560B">
        <w:rPr>
          <w:bCs/>
          <w:sz w:val="18"/>
          <w:szCs w:val="18"/>
        </w:rPr>
        <w:t xml:space="preserve"> note: As our Church Services are recorded and available to watch on the church website anyone not wishing to be on camera should sit in the balcon</w:t>
      </w:r>
      <w:r>
        <w:rPr>
          <w:bCs/>
          <w:sz w:val="18"/>
          <w:szCs w:val="18"/>
        </w:rPr>
        <w:t>y.</w:t>
      </w:r>
    </w:p>
    <w:sectPr w:rsidR="00215182" w:rsidSect="000F2AE0">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011B" w14:textId="77777777" w:rsidR="000133EE" w:rsidRDefault="000133EE" w:rsidP="00072AFF">
      <w:pPr>
        <w:spacing w:after="0" w:line="240" w:lineRule="auto"/>
      </w:pPr>
      <w:r>
        <w:separator/>
      </w:r>
    </w:p>
  </w:endnote>
  <w:endnote w:type="continuationSeparator" w:id="0">
    <w:p w14:paraId="7A3EF9AF" w14:textId="77777777" w:rsidR="000133EE" w:rsidRDefault="000133EE"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10EE" w14:textId="77777777" w:rsidR="000133EE" w:rsidRDefault="000133EE" w:rsidP="00072AFF">
      <w:pPr>
        <w:spacing w:after="0" w:line="240" w:lineRule="auto"/>
      </w:pPr>
      <w:r>
        <w:separator/>
      </w:r>
    </w:p>
  </w:footnote>
  <w:footnote w:type="continuationSeparator" w:id="0">
    <w:p w14:paraId="3C376785" w14:textId="77777777" w:rsidR="000133EE" w:rsidRDefault="000133EE"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C58"/>
    <w:rsid w:val="000041AA"/>
    <w:rsid w:val="00011D23"/>
    <w:rsid w:val="000133EE"/>
    <w:rsid w:val="00020F60"/>
    <w:rsid w:val="000218F8"/>
    <w:rsid w:val="00030B22"/>
    <w:rsid w:val="0003249C"/>
    <w:rsid w:val="00033D8F"/>
    <w:rsid w:val="000422D4"/>
    <w:rsid w:val="00042448"/>
    <w:rsid w:val="00042C58"/>
    <w:rsid w:val="00046949"/>
    <w:rsid w:val="00046E5D"/>
    <w:rsid w:val="0005019B"/>
    <w:rsid w:val="00050EF1"/>
    <w:rsid w:val="00051595"/>
    <w:rsid w:val="000515B9"/>
    <w:rsid w:val="00053CA3"/>
    <w:rsid w:val="000544AC"/>
    <w:rsid w:val="000555A9"/>
    <w:rsid w:val="00057574"/>
    <w:rsid w:val="00060BC8"/>
    <w:rsid w:val="00062BE6"/>
    <w:rsid w:val="00066CA9"/>
    <w:rsid w:val="00071216"/>
    <w:rsid w:val="00072AFF"/>
    <w:rsid w:val="00074C88"/>
    <w:rsid w:val="000754B5"/>
    <w:rsid w:val="00077C03"/>
    <w:rsid w:val="00077D9A"/>
    <w:rsid w:val="00082A2D"/>
    <w:rsid w:val="0008485E"/>
    <w:rsid w:val="000935FC"/>
    <w:rsid w:val="00095ABE"/>
    <w:rsid w:val="00096960"/>
    <w:rsid w:val="00097784"/>
    <w:rsid w:val="000A0279"/>
    <w:rsid w:val="000A0704"/>
    <w:rsid w:val="000A0758"/>
    <w:rsid w:val="000A4809"/>
    <w:rsid w:val="000B0485"/>
    <w:rsid w:val="000B2BDB"/>
    <w:rsid w:val="000B5715"/>
    <w:rsid w:val="000C2E1D"/>
    <w:rsid w:val="000C3EBF"/>
    <w:rsid w:val="000C4A67"/>
    <w:rsid w:val="000C77D7"/>
    <w:rsid w:val="000D1380"/>
    <w:rsid w:val="000D142F"/>
    <w:rsid w:val="000D155A"/>
    <w:rsid w:val="000D1D6F"/>
    <w:rsid w:val="000D2E33"/>
    <w:rsid w:val="000E0003"/>
    <w:rsid w:val="000E21D2"/>
    <w:rsid w:val="000E229D"/>
    <w:rsid w:val="000F004D"/>
    <w:rsid w:val="000F2AE0"/>
    <w:rsid w:val="000F444D"/>
    <w:rsid w:val="000F502D"/>
    <w:rsid w:val="00100B85"/>
    <w:rsid w:val="0010137B"/>
    <w:rsid w:val="00101680"/>
    <w:rsid w:val="00105EA2"/>
    <w:rsid w:val="00106DBD"/>
    <w:rsid w:val="00107FE8"/>
    <w:rsid w:val="001119B5"/>
    <w:rsid w:val="0011398D"/>
    <w:rsid w:val="00113E18"/>
    <w:rsid w:val="0011616C"/>
    <w:rsid w:val="00116258"/>
    <w:rsid w:val="001222A6"/>
    <w:rsid w:val="001254EC"/>
    <w:rsid w:val="00132F56"/>
    <w:rsid w:val="00133625"/>
    <w:rsid w:val="0013463C"/>
    <w:rsid w:val="001372A3"/>
    <w:rsid w:val="001405DD"/>
    <w:rsid w:val="00145EBF"/>
    <w:rsid w:val="001477B7"/>
    <w:rsid w:val="001533EE"/>
    <w:rsid w:val="0015367F"/>
    <w:rsid w:val="001537FD"/>
    <w:rsid w:val="00156320"/>
    <w:rsid w:val="0016212C"/>
    <w:rsid w:val="00162701"/>
    <w:rsid w:val="00162F55"/>
    <w:rsid w:val="00164542"/>
    <w:rsid w:val="0017102E"/>
    <w:rsid w:val="00171D2B"/>
    <w:rsid w:val="0017429F"/>
    <w:rsid w:val="00174345"/>
    <w:rsid w:val="00176322"/>
    <w:rsid w:val="0017658F"/>
    <w:rsid w:val="001765E9"/>
    <w:rsid w:val="00180D19"/>
    <w:rsid w:val="00180EF7"/>
    <w:rsid w:val="001819AD"/>
    <w:rsid w:val="001852B1"/>
    <w:rsid w:val="001870A9"/>
    <w:rsid w:val="00190B64"/>
    <w:rsid w:val="001A0411"/>
    <w:rsid w:val="001A13CE"/>
    <w:rsid w:val="001A26A9"/>
    <w:rsid w:val="001A27F7"/>
    <w:rsid w:val="001A5912"/>
    <w:rsid w:val="001B47BA"/>
    <w:rsid w:val="001B4CE0"/>
    <w:rsid w:val="001B4FDA"/>
    <w:rsid w:val="001B4FDC"/>
    <w:rsid w:val="001B6089"/>
    <w:rsid w:val="001C37D3"/>
    <w:rsid w:val="001D0177"/>
    <w:rsid w:val="001D363F"/>
    <w:rsid w:val="001D42B3"/>
    <w:rsid w:val="001D451B"/>
    <w:rsid w:val="001D6DF5"/>
    <w:rsid w:val="001E0934"/>
    <w:rsid w:val="001E0D28"/>
    <w:rsid w:val="001E1C6C"/>
    <w:rsid w:val="001E2AE9"/>
    <w:rsid w:val="001E48A5"/>
    <w:rsid w:val="001F190F"/>
    <w:rsid w:val="001F3127"/>
    <w:rsid w:val="001F312A"/>
    <w:rsid w:val="001F55F1"/>
    <w:rsid w:val="00200B84"/>
    <w:rsid w:val="00200BF0"/>
    <w:rsid w:val="002017AF"/>
    <w:rsid w:val="00213FCC"/>
    <w:rsid w:val="00215182"/>
    <w:rsid w:val="002154CA"/>
    <w:rsid w:val="0021795A"/>
    <w:rsid w:val="00221DA1"/>
    <w:rsid w:val="00222B83"/>
    <w:rsid w:val="00223BA7"/>
    <w:rsid w:val="00224D4C"/>
    <w:rsid w:val="00226E49"/>
    <w:rsid w:val="00230374"/>
    <w:rsid w:val="00230725"/>
    <w:rsid w:val="00231AEA"/>
    <w:rsid w:val="00237BFA"/>
    <w:rsid w:val="00242466"/>
    <w:rsid w:val="00243B6A"/>
    <w:rsid w:val="002448AC"/>
    <w:rsid w:val="00247EA7"/>
    <w:rsid w:val="00254B44"/>
    <w:rsid w:val="00254D85"/>
    <w:rsid w:val="0025717A"/>
    <w:rsid w:val="00261995"/>
    <w:rsid w:val="00262089"/>
    <w:rsid w:val="002631F5"/>
    <w:rsid w:val="0026601B"/>
    <w:rsid w:val="00272E80"/>
    <w:rsid w:val="00275563"/>
    <w:rsid w:val="00277C5A"/>
    <w:rsid w:val="002832AA"/>
    <w:rsid w:val="0028566A"/>
    <w:rsid w:val="0028589C"/>
    <w:rsid w:val="002874AE"/>
    <w:rsid w:val="00291D28"/>
    <w:rsid w:val="0029366A"/>
    <w:rsid w:val="00293FD8"/>
    <w:rsid w:val="00294900"/>
    <w:rsid w:val="002A0FF4"/>
    <w:rsid w:val="002A51A7"/>
    <w:rsid w:val="002A61FF"/>
    <w:rsid w:val="002A620F"/>
    <w:rsid w:val="002B0702"/>
    <w:rsid w:val="002B073B"/>
    <w:rsid w:val="002B5FDB"/>
    <w:rsid w:val="002B7F95"/>
    <w:rsid w:val="002C11A5"/>
    <w:rsid w:val="002C1839"/>
    <w:rsid w:val="002C1D44"/>
    <w:rsid w:val="002C42AA"/>
    <w:rsid w:val="002C5523"/>
    <w:rsid w:val="002C5A30"/>
    <w:rsid w:val="002C5D61"/>
    <w:rsid w:val="002C6FAB"/>
    <w:rsid w:val="002C7070"/>
    <w:rsid w:val="002D0764"/>
    <w:rsid w:val="002D5B8E"/>
    <w:rsid w:val="002E1479"/>
    <w:rsid w:val="002E2A89"/>
    <w:rsid w:val="002E4FDC"/>
    <w:rsid w:val="002E6E83"/>
    <w:rsid w:val="002F0670"/>
    <w:rsid w:val="002F3532"/>
    <w:rsid w:val="002F4DEB"/>
    <w:rsid w:val="002F617A"/>
    <w:rsid w:val="002F6DBF"/>
    <w:rsid w:val="002F7CB3"/>
    <w:rsid w:val="00300A2D"/>
    <w:rsid w:val="00303EB5"/>
    <w:rsid w:val="0030402A"/>
    <w:rsid w:val="0031524E"/>
    <w:rsid w:val="00316AAE"/>
    <w:rsid w:val="00317444"/>
    <w:rsid w:val="00320199"/>
    <w:rsid w:val="0032488C"/>
    <w:rsid w:val="00331839"/>
    <w:rsid w:val="0033357F"/>
    <w:rsid w:val="0033626C"/>
    <w:rsid w:val="0033767F"/>
    <w:rsid w:val="00340B1C"/>
    <w:rsid w:val="00345383"/>
    <w:rsid w:val="00345AF4"/>
    <w:rsid w:val="00347BED"/>
    <w:rsid w:val="00347C2A"/>
    <w:rsid w:val="00351D10"/>
    <w:rsid w:val="0035575A"/>
    <w:rsid w:val="00361425"/>
    <w:rsid w:val="00362745"/>
    <w:rsid w:val="00362BBA"/>
    <w:rsid w:val="00367145"/>
    <w:rsid w:val="00367E08"/>
    <w:rsid w:val="00370F72"/>
    <w:rsid w:val="00373F9C"/>
    <w:rsid w:val="003803D5"/>
    <w:rsid w:val="00381752"/>
    <w:rsid w:val="00382162"/>
    <w:rsid w:val="00383C93"/>
    <w:rsid w:val="00384094"/>
    <w:rsid w:val="00391DAB"/>
    <w:rsid w:val="0039335E"/>
    <w:rsid w:val="003935D9"/>
    <w:rsid w:val="00394ECE"/>
    <w:rsid w:val="003A04D3"/>
    <w:rsid w:val="003A0CE1"/>
    <w:rsid w:val="003A2687"/>
    <w:rsid w:val="003A2A70"/>
    <w:rsid w:val="003A5D0B"/>
    <w:rsid w:val="003B1BBD"/>
    <w:rsid w:val="003C276C"/>
    <w:rsid w:val="003C2A11"/>
    <w:rsid w:val="003C31B3"/>
    <w:rsid w:val="003D1064"/>
    <w:rsid w:val="003D1706"/>
    <w:rsid w:val="003D2A1D"/>
    <w:rsid w:val="003D43FA"/>
    <w:rsid w:val="003E0574"/>
    <w:rsid w:val="003E4767"/>
    <w:rsid w:val="003E63C5"/>
    <w:rsid w:val="003E6B7D"/>
    <w:rsid w:val="003E6F73"/>
    <w:rsid w:val="003F1174"/>
    <w:rsid w:val="003F1998"/>
    <w:rsid w:val="003F26D2"/>
    <w:rsid w:val="003F48D5"/>
    <w:rsid w:val="003F5EC7"/>
    <w:rsid w:val="003F634B"/>
    <w:rsid w:val="003F6DBD"/>
    <w:rsid w:val="003F794A"/>
    <w:rsid w:val="004049FA"/>
    <w:rsid w:val="00404BA5"/>
    <w:rsid w:val="004051DE"/>
    <w:rsid w:val="00406BBE"/>
    <w:rsid w:val="00412D78"/>
    <w:rsid w:val="00413625"/>
    <w:rsid w:val="00415F60"/>
    <w:rsid w:val="004162AE"/>
    <w:rsid w:val="0042480F"/>
    <w:rsid w:val="00425FB7"/>
    <w:rsid w:val="00446D27"/>
    <w:rsid w:val="00453ED6"/>
    <w:rsid w:val="0045650F"/>
    <w:rsid w:val="0046019C"/>
    <w:rsid w:val="00472965"/>
    <w:rsid w:val="00474C81"/>
    <w:rsid w:val="004755EB"/>
    <w:rsid w:val="00476FB0"/>
    <w:rsid w:val="00477BC5"/>
    <w:rsid w:val="004815C7"/>
    <w:rsid w:val="004823BA"/>
    <w:rsid w:val="00482B20"/>
    <w:rsid w:val="004869F0"/>
    <w:rsid w:val="00490692"/>
    <w:rsid w:val="00493700"/>
    <w:rsid w:val="004940F4"/>
    <w:rsid w:val="00496E74"/>
    <w:rsid w:val="00497097"/>
    <w:rsid w:val="004A0B15"/>
    <w:rsid w:val="004A1E53"/>
    <w:rsid w:val="004A2972"/>
    <w:rsid w:val="004A359D"/>
    <w:rsid w:val="004A6856"/>
    <w:rsid w:val="004A7500"/>
    <w:rsid w:val="004A76FE"/>
    <w:rsid w:val="004B0BEB"/>
    <w:rsid w:val="004B27FB"/>
    <w:rsid w:val="004B280B"/>
    <w:rsid w:val="004B2FC3"/>
    <w:rsid w:val="004B5EB2"/>
    <w:rsid w:val="004C01F7"/>
    <w:rsid w:val="004D3D49"/>
    <w:rsid w:val="004D49F7"/>
    <w:rsid w:val="004E2C41"/>
    <w:rsid w:val="004E7106"/>
    <w:rsid w:val="004F12C1"/>
    <w:rsid w:val="004F2FF6"/>
    <w:rsid w:val="004F31E1"/>
    <w:rsid w:val="004F38F0"/>
    <w:rsid w:val="004F4F5A"/>
    <w:rsid w:val="00501497"/>
    <w:rsid w:val="00501BEC"/>
    <w:rsid w:val="0050368D"/>
    <w:rsid w:val="00503C78"/>
    <w:rsid w:val="00510856"/>
    <w:rsid w:val="00511D19"/>
    <w:rsid w:val="005152A8"/>
    <w:rsid w:val="00515EF6"/>
    <w:rsid w:val="00515FD8"/>
    <w:rsid w:val="00516918"/>
    <w:rsid w:val="0052391E"/>
    <w:rsid w:val="00525166"/>
    <w:rsid w:val="00526FA9"/>
    <w:rsid w:val="0053014E"/>
    <w:rsid w:val="005322FA"/>
    <w:rsid w:val="00533D9B"/>
    <w:rsid w:val="00536165"/>
    <w:rsid w:val="005368F4"/>
    <w:rsid w:val="0054790D"/>
    <w:rsid w:val="00547E50"/>
    <w:rsid w:val="00552F00"/>
    <w:rsid w:val="00556668"/>
    <w:rsid w:val="0056490C"/>
    <w:rsid w:val="005664F6"/>
    <w:rsid w:val="00573402"/>
    <w:rsid w:val="005777EE"/>
    <w:rsid w:val="00583A64"/>
    <w:rsid w:val="00583F7B"/>
    <w:rsid w:val="00587A38"/>
    <w:rsid w:val="0059175E"/>
    <w:rsid w:val="00595EFA"/>
    <w:rsid w:val="00595FFA"/>
    <w:rsid w:val="005A08EC"/>
    <w:rsid w:val="005A0F5D"/>
    <w:rsid w:val="005A2CA2"/>
    <w:rsid w:val="005A47E1"/>
    <w:rsid w:val="005A4C55"/>
    <w:rsid w:val="005A509F"/>
    <w:rsid w:val="005B0EFC"/>
    <w:rsid w:val="005B2823"/>
    <w:rsid w:val="005B6168"/>
    <w:rsid w:val="005C4724"/>
    <w:rsid w:val="005C7424"/>
    <w:rsid w:val="005D0B64"/>
    <w:rsid w:val="005D70EC"/>
    <w:rsid w:val="005E2BF8"/>
    <w:rsid w:val="005E2FB9"/>
    <w:rsid w:val="005E3B02"/>
    <w:rsid w:val="005F0EBC"/>
    <w:rsid w:val="005F5D0B"/>
    <w:rsid w:val="00600AF6"/>
    <w:rsid w:val="00602ADE"/>
    <w:rsid w:val="00606396"/>
    <w:rsid w:val="00606756"/>
    <w:rsid w:val="006070D6"/>
    <w:rsid w:val="00611EC1"/>
    <w:rsid w:val="006145D7"/>
    <w:rsid w:val="006156D4"/>
    <w:rsid w:val="006167A1"/>
    <w:rsid w:val="00621CE3"/>
    <w:rsid w:val="00622D54"/>
    <w:rsid w:val="00627E12"/>
    <w:rsid w:val="00631028"/>
    <w:rsid w:val="00631E7D"/>
    <w:rsid w:val="00634EAB"/>
    <w:rsid w:val="006356F8"/>
    <w:rsid w:val="0064340C"/>
    <w:rsid w:val="0064346F"/>
    <w:rsid w:val="006457D6"/>
    <w:rsid w:val="00646A6D"/>
    <w:rsid w:val="00653AC8"/>
    <w:rsid w:val="00654118"/>
    <w:rsid w:val="006555FE"/>
    <w:rsid w:val="00655910"/>
    <w:rsid w:val="0065743B"/>
    <w:rsid w:val="00657E07"/>
    <w:rsid w:val="00660F5D"/>
    <w:rsid w:val="00664900"/>
    <w:rsid w:val="00667137"/>
    <w:rsid w:val="0067040A"/>
    <w:rsid w:val="00672E50"/>
    <w:rsid w:val="0067317B"/>
    <w:rsid w:val="00676E46"/>
    <w:rsid w:val="00677015"/>
    <w:rsid w:val="006778F3"/>
    <w:rsid w:val="0067790F"/>
    <w:rsid w:val="00681EF8"/>
    <w:rsid w:val="006823A8"/>
    <w:rsid w:val="00684637"/>
    <w:rsid w:val="00684B89"/>
    <w:rsid w:val="006922EC"/>
    <w:rsid w:val="00696347"/>
    <w:rsid w:val="006A16BA"/>
    <w:rsid w:val="006A173C"/>
    <w:rsid w:val="006A7253"/>
    <w:rsid w:val="006B29FF"/>
    <w:rsid w:val="006B4B26"/>
    <w:rsid w:val="006B6722"/>
    <w:rsid w:val="006B74CA"/>
    <w:rsid w:val="006C0C14"/>
    <w:rsid w:val="006C1D10"/>
    <w:rsid w:val="006C4420"/>
    <w:rsid w:val="006C79FC"/>
    <w:rsid w:val="006D0AFC"/>
    <w:rsid w:val="006D7F1E"/>
    <w:rsid w:val="006E092B"/>
    <w:rsid w:val="006E2A09"/>
    <w:rsid w:val="006E385D"/>
    <w:rsid w:val="006E51AA"/>
    <w:rsid w:val="006E562D"/>
    <w:rsid w:val="006E7881"/>
    <w:rsid w:val="006F0033"/>
    <w:rsid w:val="006F0932"/>
    <w:rsid w:val="006F100E"/>
    <w:rsid w:val="006F41C4"/>
    <w:rsid w:val="006F7B7D"/>
    <w:rsid w:val="00703B75"/>
    <w:rsid w:val="00704556"/>
    <w:rsid w:val="00706A6B"/>
    <w:rsid w:val="00707205"/>
    <w:rsid w:val="00707880"/>
    <w:rsid w:val="007078CD"/>
    <w:rsid w:val="007128B6"/>
    <w:rsid w:val="00712F89"/>
    <w:rsid w:val="00714228"/>
    <w:rsid w:val="00714A5F"/>
    <w:rsid w:val="00723B9F"/>
    <w:rsid w:val="0072613F"/>
    <w:rsid w:val="007309A0"/>
    <w:rsid w:val="007320D0"/>
    <w:rsid w:val="00732E04"/>
    <w:rsid w:val="00742615"/>
    <w:rsid w:val="00743E2E"/>
    <w:rsid w:val="00746D29"/>
    <w:rsid w:val="00750D74"/>
    <w:rsid w:val="007516CB"/>
    <w:rsid w:val="007525CE"/>
    <w:rsid w:val="00752944"/>
    <w:rsid w:val="00754461"/>
    <w:rsid w:val="0075567E"/>
    <w:rsid w:val="00756063"/>
    <w:rsid w:val="0075735F"/>
    <w:rsid w:val="00760E24"/>
    <w:rsid w:val="007633C2"/>
    <w:rsid w:val="00766F02"/>
    <w:rsid w:val="0077193D"/>
    <w:rsid w:val="00773DE7"/>
    <w:rsid w:val="0078022C"/>
    <w:rsid w:val="00780804"/>
    <w:rsid w:val="00781E69"/>
    <w:rsid w:val="00782FBE"/>
    <w:rsid w:val="007908A1"/>
    <w:rsid w:val="007910CB"/>
    <w:rsid w:val="007946D0"/>
    <w:rsid w:val="007958CD"/>
    <w:rsid w:val="00795C9A"/>
    <w:rsid w:val="007979E5"/>
    <w:rsid w:val="007A2553"/>
    <w:rsid w:val="007A5907"/>
    <w:rsid w:val="007A5F18"/>
    <w:rsid w:val="007A62A4"/>
    <w:rsid w:val="007B182A"/>
    <w:rsid w:val="007B64D6"/>
    <w:rsid w:val="007C54E0"/>
    <w:rsid w:val="007C7565"/>
    <w:rsid w:val="007C7984"/>
    <w:rsid w:val="007D0E8A"/>
    <w:rsid w:val="007D13C7"/>
    <w:rsid w:val="007D1D73"/>
    <w:rsid w:val="007D3515"/>
    <w:rsid w:val="007D6B50"/>
    <w:rsid w:val="007E313B"/>
    <w:rsid w:val="007E554C"/>
    <w:rsid w:val="007E634B"/>
    <w:rsid w:val="007E6C96"/>
    <w:rsid w:val="007F07F1"/>
    <w:rsid w:val="007F103A"/>
    <w:rsid w:val="007F216C"/>
    <w:rsid w:val="007F385C"/>
    <w:rsid w:val="007F7560"/>
    <w:rsid w:val="007F7CE6"/>
    <w:rsid w:val="00802696"/>
    <w:rsid w:val="00804049"/>
    <w:rsid w:val="00805FC0"/>
    <w:rsid w:val="008153B4"/>
    <w:rsid w:val="00816666"/>
    <w:rsid w:val="00816EF0"/>
    <w:rsid w:val="00817982"/>
    <w:rsid w:val="008179E7"/>
    <w:rsid w:val="00822547"/>
    <w:rsid w:val="00826141"/>
    <w:rsid w:val="00827783"/>
    <w:rsid w:val="00832FAD"/>
    <w:rsid w:val="00834D16"/>
    <w:rsid w:val="0084161D"/>
    <w:rsid w:val="0084212A"/>
    <w:rsid w:val="00843223"/>
    <w:rsid w:val="008432BD"/>
    <w:rsid w:val="0084416E"/>
    <w:rsid w:val="008500E7"/>
    <w:rsid w:val="00850579"/>
    <w:rsid w:val="00850D76"/>
    <w:rsid w:val="00854EE5"/>
    <w:rsid w:val="008557F1"/>
    <w:rsid w:val="00855E88"/>
    <w:rsid w:val="00857A51"/>
    <w:rsid w:val="00861939"/>
    <w:rsid w:val="00864B40"/>
    <w:rsid w:val="008653A5"/>
    <w:rsid w:val="00870D78"/>
    <w:rsid w:val="0087299F"/>
    <w:rsid w:val="00872F02"/>
    <w:rsid w:val="00874384"/>
    <w:rsid w:val="0087626D"/>
    <w:rsid w:val="00876290"/>
    <w:rsid w:val="00877D80"/>
    <w:rsid w:val="00880D07"/>
    <w:rsid w:val="00881ACB"/>
    <w:rsid w:val="00883F09"/>
    <w:rsid w:val="008845A5"/>
    <w:rsid w:val="00884D91"/>
    <w:rsid w:val="00893474"/>
    <w:rsid w:val="00893C73"/>
    <w:rsid w:val="00893D88"/>
    <w:rsid w:val="00894419"/>
    <w:rsid w:val="00896141"/>
    <w:rsid w:val="00897EF4"/>
    <w:rsid w:val="008A2957"/>
    <w:rsid w:val="008A7C85"/>
    <w:rsid w:val="008A7F35"/>
    <w:rsid w:val="008A7F4C"/>
    <w:rsid w:val="008B02F3"/>
    <w:rsid w:val="008B2B15"/>
    <w:rsid w:val="008B48D2"/>
    <w:rsid w:val="008B4AD8"/>
    <w:rsid w:val="008B7ADC"/>
    <w:rsid w:val="008C39E8"/>
    <w:rsid w:val="008C5C4F"/>
    <w:rsid w:val="008C63DA"/>
    <w:rsid w:val="008D23FF"/>
    <w:rsid w:val="008D2B82"/>
    <w:rsid w:val="008D512B"/>
    <w:rsid w:val="008D572E"/>
    <w:rsid w:val="008D5EEF"/>
    <w:rsid w:val="008D6984"/>
    <w:rsid w:val="008E21E5"/>
    <w:rsid w:val="008E28C6"/>
    <w:rsid w:val="008E2BFA"/>
    <w:rsid w:val="008E53A9"/>
    <w:rsid w:val="008E6E59"/>
    <w:rsid w:val="008F1BA8"/>
    <w:rsid w:val="008F43A9"/>
    <w:rsid w:val="008F4D7B"/>
    <w:rsid w:val="008F559A"/>
    <w:rsid w:val="008F5615"/>
    <w:rsid w:val="00903786"/>
    <w:rsid w:val="00906114"/>
    <w:rsid w:val="009065F8"/>
    <w:rsid w:val="00915FFE"/>
    <w:rsid w:val="009170AB"/>
    <w:rsid w:val="009207AC"/>
    <w:rsid w:val="00922260"/>
    <w:rsid w:val="00931539"/>
    <w:rsid w:val="009360FB"/>
    <w:rsid w:val="009442AD"/>
    <w:rsid w:val="00945EAB"/>
    <w:rsid w:val="00950FA1"/>
    <w:rsid w:val="00951329"/>
    <w:rsid w:val="009513DD"/>
    <w:rsid w:val="009545DB"/>
    <w:rsid w:val="009557FC"/>
    <w:rsid w:val="00956EC4"/>
    <w:rsid w:val="00960058"/>
    <w:rsid w:val="0096009D"/>
    <w:rsid w:val="009617CA"/>
    <w:rsid w:val="00963317"/>
    <w:rsid w:val="00963E7E"/>
    <w:rsid w:val="0096651F"/>
    <w:rsid w:val="00967267"/>
    <w:rsid w:val="00973C27"/>
    <w:rsid w:val="009770DE"/>
    <w:rsid w:val="00982A97"/>
    <w:rsid w:val="00983FA2"/>
    <w:rsid w:val="00985DB9"/>
    <w:rsid w:val="009917C1"/>
    <w:rsid w:val="009919D3"/>
    <w:rsid w:val="00992A11"/>
    <w:rsid w:val="00997877"/>
    <w:rsid w:val="009A2A6F"/>
    <w:rsid w:val="009A3651"/>
    <w:rsid w:val="009A5BAC"/>
    <w:rsid w:val="009B2BAB"/>
    <w:rsid w:val="009B5332"/>
    <w:rsid w:val="009C0544"/>
    <w:rsid w:val="009C1D69"/>
    <w:rsid w:val="009C29AC"/>
    <w:rsid w:val="009D3504"/>
    <w:rsid w:val="009D58BA"/>
    <w:rsid w:val="009D7D7D"/>
    <w:rsid w:val="009E61AA"/>
    <w:rsid w:val="009F2E07"/>
    <w:rsid w:val="009F2FDD"/>
    <w:rsid w:val="009F377A"/>
    <w:rsid w:val="009F3A31"/>
    <w:rsid w:val="009F462C"/>
    <w:rsid w:val="009F6538"/>
    <w:rsid w:val="009F6848"/>
    <w:rsid w:val="00A0150F"/>
    <w:rsid w:val="00A02670"/>
    <w:rsid w:val="00A03792"/>
    <w:rsid w:val="00A108DB"/>
    <w:rsid w:val="00A10D6C"/>
    <w:rsid w:val="00A11212"/>
    <w:rsid w:val="00A151B8"/>
    <w:rsid w:val="00A1623F"/>
    <w:rsid w:val="00A219B7"/>
    <w:rsid w:val="00A22B3B"/>
    <w:rsid w:val="00A237EB"/>
    <w:rsid w:val="00A25E10"/>
    <w:rsid w:val="00A26312"/>
    <w:rsid w:val="00A27198"/>
    <w:rsid w:val="00A36A0F"/>
    <w:rsid w:val="00A403DD"/>
    <w:rsid w:val="00A427C5"/>
    <w:rsid w:val="00A44650"/>
    <w:rsid w:val="00A45178"/>
    <w:rsid w:val="00A46A06"/>
    <w:rsid w:val="00A47B83"/>
    <w:rsid w:val="00A50475"/>
    <w:rsid w:val="00A50AE3"/>
    <w:rsid w:val="00A52263"/>
    <w:rsid w:val="00A53C24"/>
    <w:rsid w:val="00A61C32"/>
    <w:rsid w:val="00A644CD"/>
    <w:rsid w:val="00A64D4B"/>
    <w:rsid w:val="00A656E1"/>
    <w:rsid w:val="00A67C4A"/>
    <w:rsid w:val="00A67F33"/>
    <w:rsid w:val="00A72799"/>
    <w:rsid w:val="00A7367C"/>
    <w:rsid w:val="00A73CC3"/>
    <w:rsid w:val="00A74743"/>
    <w:rsid w:val="00A751C2"/>
    <w:rsid w:val="00A75DF8"/>
    <w:rsid w:val="00A76230"/>
    <w:rsid w:val="00A827C7"/>
    <w:rsid w:val="00A841A2"/>
    <w:rsid w:val="00A8563F"/>
    <w:rsid w:val="00A8749F"/>
    <w:rsid w:val="00A87E9C"/>
    <w:rsid w:val="00A94A57"/>
    <w:rsid w:val="00A94D49"/>
    <w:rsid w:val="00AA0A20"/>
    <w:rsid w:val="00AA5DE3"/>
    <w:rsid w:val="00AB66F6"/>
    <w:rsid w:val="00AB7415"/>
    <w:rsid w:val="00AC0F92"/>
    <w:rsid w:val="00AC30C4"/>
    <w:rsid w:val="00AC403A"/>
    <w:rsid w:val="00AC4B4A"/>
    <w:rsid w:val="00AC4E1E"/>
    <w:rsid w:val="00AC5D27"/>
    <w:rsid w:val="00AC775F"/>
    <w:rsid w:val="00AD09E5"/>
    <w:rsid w:val="00AD0F8F"/>
    <w:rsid w:val="00AD17AB"/>
    <w:rsid w:val="00AD4F69"/>
    <w:rsid w:val="00AD5C55"/>
    <w:rsid w:val="00AE0CF0"/>
    <w:rsid w:val="00AE1781"/>
    <w:rsid w:val="00AE1799"/>
    <w:rsid w:val="00AE1C46"/>
    <w:rsid w:val="00AE3712"/>
    <w:rsid w:val="00AE4A7C"/>
    <w:rsid w:val="00AE4DF0"/>
    <w:rsid w:val="00AE71B2"/>
    <w:rsid w:val="00AF0E0A"/>
    <w:rsid w:val="00AF2251"/>
    <w:rsid w:val="00AF4079"/>
    <w:rsid w:val="00AF416C"/>
    <w:rsid w:val="00AF7234"/>
    <w:rsid w:val="00B13CDD"/>
    <w:rsid w:val="00B14638"/>
    <w:rsid w:val="00B17C8E"/>
    <w:rsid w:val="00B223E8"/>
    <w:rsid w:val="00B22E87"/>
    <w:rsid w:val="00B23688"/>
    <w:rsid w:val="00B23A65"/>
    <w:rsid w:val="00B24B09"/>
    <w:rsid w:val="00B26BE6"/>
    <w:rsid w:val="00B2789C"/>
    <w:rsid w:val="00B3070C"/>
    <w:rsid w:val="00B32F12"/>
    <w:rsid w:val="00B364D7"/>
    <w:rsid w:val="00B40855"/>
    <w:rsid w:val="00B40892"/>
    <w:rsid w:val="00B45003"/>
    <w:rsid w:val="00B453D5"/>
    <w:rsid w:val="00B462F4"/>
    <w:rsid w:val="00B55874"/>
    <w:rsid w:val="00B56C26"/>
    <w:rsid w:val="00B60761"/>
    <w:rsid w:val="00B638CE"/>
    <w:rsid w:val="00B641AA"/>
    <w:rsid w:val="00B66338"/>
    <w:rsid w:val="00B66DC5"/>
    <w:rsid w:val="00B6732B"/>
    <w:rsid w:val="00B71F45"/>
    <w:rsid w:val="00B72BBD"/>
    <w:rsid w:val="00B73696"/>
    <w:rsid w:val="00B73B41"/>
    <w:rsid w:val="00B7562B"/>
    <w:rsid w:val="00B84E85"/>
    <w:rsid w:val="00B951CD"/>
    <w:rsid w:val="00B97700"/>
    <w:rsid w:val="00BA5B00"/>
    <w:rsid w:val="00BA6133"/>
    <w:rsid w:val="00BA70A2"/>
    <w:rsid w:val="00BA7999"/>
    <w:rsid w:val="00BA79D3"/>
    <w:rsid w:val="00BB1773"/>
    <w:rsid w:val="00BB2363"/>
    <w:rsid w:val="00BB27A4"/>
    <w:rsid w:val="00BB4DE3"/>
    <w:rsid w:val="00BB5F7F"/>
    <w:rsid w:val="00BC1547"/>
    <w:rsid w:val="00BC2FE5"/>
    <w:rsid w:val="00BC3F59"/>
    <w:rsid w:val="00BC4DC9"/>
    <w:rsid w:val="00BC4F36"/>
    <w:rsid w:val="00BC77F1"/>
    <w:rsid w:val="00BD0DCA"/>
    <w:rsid w:val="00BD25EE"/>
    <w:rsid w:val="00BD4766"/>
    <w:rsid w:val="00BD4F4F"/>
    <w:rsid w:val="00BD6654"/>
    <w:rsid w:val="00BE0BD0"/>
    <w:rsid w:val="00BE1C5F"/>
    <w:rsid w:val="00BE383D"/>
    <w:rsid w:val="00BE4AD7"/>
    <w:rsid w:val="00BE7E0D"/>
    <w:rsid w:val="00BF0DEC"/>
    <w:rsid w:val="00BF1583"/>
    <w:rsid w:val="00BF2691"/>
    <w:rsid w:val="00BF387D"/>
    <w:rsid w:val="00BF409B"/>
    <w:rsid w:val="00C018FC"/>
    <w:rsid w:val="00C109C7"/>
    <w:rsid w:val="00C1371A"/>
    <w:rsid w:val="00C140AC"/>
    <w:rsid w:val="00C17A3E"/>
    <w:rsid w:val="00C21880"/>
    <w:rsid w:val="00C254A0"/>
    <w:rsid w:val="00C2560B"/>
    <w:rsid w:val="00C2607E"/>
    <w:rsid w:val="00C30361"/>
    <w:rsid w:val="00C30977"/>
    <w:rsid w:val="00C34885"/>
    <w:rsid w:val="00C41E1F"/>
    <w:rsid w:val="00C46091"/>
    <w:rsid w:val="00C46BD4"/>
    <w:rsid w:val="00C5099B"/>
    <w:rsid w:val="00C50CC1"/>
    <w:rsid w:val="00C5168D"/>
    <w:rsid w:val="00C51700"/>
    <w:rsid w:val="00C52292"/>
    <w:rsid w:val="00C52AC5"/>
    <w:rsid w:val="00C57306"/>
    <w:rsid w:val="00C5763F"/>
    <w:rsid w:val="00C6020F"/>
    <w:rsid w:val="00C70EA3"/>
    <w:rsid w:val="00C723C3"/>
    <w:rsid w:val="00C779EA"/>
    <w:rsid w:val="00C8217E"/>
    <w:rsid w:val="00C87B8A"/>
    <w:rsid w:val="00C91C31"/>
    <w:rsid w:val="00C9263C"/>
    <w:rsid w:val="00C93E8A"/>
    <w:rsid w:val="00CA0399"/>
    <w:rsid w:val="00CA312D"/>
    <w:rsid w:val="00CA37D5"/>
    <w:rsid w:val="00CB17D8"/>
    <w:rsid w:val="00CB2DF0"/>
    <w:rsid w:val="00CB65F8"/>
    <w:rsid w:val="00CC135A"/>
    <w:rsid w:val="00CC4828"/>
    <w:rsid w:val="00CD11A2"/>
    <w:rsid w:val="00CD3152"/>
    <w:rsid w:val="00CD3795"/>
    <w:rsid w:val="00CD447F"/>
    <w:rsid w:val="00CD5154"/>
    <w:rsid w:val="00CD6B86"/>
    <w:rsid w:val="00CE202B"/>
    <w:rsid w:val="00CE25E3"/>
    <w:rsid w:val="00CE3520"/>
    <w:rsid w:val="00CE42F3"/>
    <w:rsid w:val="00CE5F30"/>
    <w:rsid w:val="00CF11B4"/>
    <w:rsid w:val="00CF71A7"/>
    <w:rsid w:val="00CF7359"/>
    <w:rsid w:val="00D017DB"/>
    <w:rsid w:val="00D05579"/>
    <w:rsid w:val="00D072DA"/>
    <w:rsid w:val="00D11D3B"/>
    <w:rsid w:val="00D1429C"/>
    <w:rsid w:val="00D15040"/>
    <w:rsid w:val="00D15D67"/>
    <w:rsid w:val="00D17EEE"/>
    <w:rsid w:val="00D222E6"/>
    <w:rsid w:val="00D3097F"/>
    <w:rsid w:val="00D314AA"/>
    <w:rsid w:val="00D35FF0"/>
    <w:rsid w:val="00D40850"/>
    <w:rsid w:val="00D46723"/>
    <w:rsid w:val="00D47921"/>
    <w:rsid w:val="00D51A27"/>
    <w:rsid w:val="00D52C52"/>
    <w:rsid w:val="00D53E9C"/>
    <w:rsid w:val="00D55D7B"/>
    <w:rsid w:val="00D5679B"/>
    <w:rsid w:val="00D57E41"/>
    <w:rsid w:val="00D61953"/>
    <w:rsid w:val="00D64E1D"/>
    <w:rsid w:val="00D65174"/>
    <w:rsid w:val="00D71A5C"/>
    <w:rsid w:val="00D74A61"/>
    <w:rsid w:val="00D908D6"/>
    <w:rsid w:val="00D9225E"/>
    <w:rsid w:val="00D9247A"/>
    <w:rsid w:val="00D95308"/>
    <w:rsid w:val="00DA01BF"/>
    <w:rsid w:val="00DA230F"/>
    <w:rsid w:val="00DA6873"/>
    <w:rsid w:val="00DB0067"/>
    <w:rsid w:val="00DB1AA8"/>
    <w:rsid w:val="00DB6B4E"/>
    <w:rsid w:val="00DC0751"/>
    <w:rsid w:val="00DC2E5F"/>
    <w:rsid w:val="00DC36D3"/>
    <w:rsid w:val="00DC5535"/>
    <w:rsid w:val="00DD103A"/>
    <w:rsid w:val="00DD24EE"/>
    <w:rsid w:val="00DD2C87"/>
    <w:rsid w:val="00DD3392"/>
    <w:rsid w:val="00DD4C34"/>
    <w:rsid w:val="00DE2851"/>
    <w:rsid w:val="00DE5087"/>
    <w:rsid w:val="00DE69E1"/>
    <w:rsid w:val="00DE753F"/>
    <w:rsid w:val="00DE781F"/>
    <w:rsid w:val="00DE7A95"/>
    <w:rsid w:val="00DF0EAE"/>
    <w:rsid w:val="00DF1E65"/>
    <w:rsid w:val="00DF2F16"/>
    <w:rsid w:val="00DF6072"/>
    <w:rsid w:val="00DF723D"/>
    <w:rsid w:val="00DF7959"/>
    <w:rsid w:val="00E0021E"/>
    <w:rsid w:val="00E03A1E"/>
    <w:rsid w:val="00E04DE5"/>
    <w:rsid w:val="00E05538"/>
    <w:rsid w:val="00E05F70"/>
    <w:rsid w:val="00E07239"/>
    <w:rsid w:val="00E0787E"/>
    <w:rsid w:val="00E11F63"/>
    <w:rsid w:val="00E12854"/>
    <w:rsid w:val="00E153F1"/>
    <w:rsid w:val="00E15D9E"/>
    <w:rsid w:val="00E20352"/>
    <w:rsid w:val="00E252EC"/>
    <w:rsid w:val="00E27243"/>
    <w:rsid w:val="00E3153E"/>
    <w:rsid w:val="00E31AE3"/>
    <w:rsid w:val="00E3348B"/>
    <w:rsid w:val="00E334CA"/>
    <w:rsid w:val="00E3559E"/>
    <w:rsid w:val="00E410A2"/>
    <w:rsid w:val="00E43D33"/>
    <w:rsid w:val="00E45E9E"/>
    <w:rsid w:val="00E46A47"/>
    <w:rsid w:val="00E47303"/>
    <w:rsid w:val="00E47CC7"/>
    <w:rsid w:val="00E47F93"/>
    <w:rsid w:val="00E51C46"/>
    <w:rsid w:val="00E5597C"/>
    <w:rsid w:val="00E571D8"/>
    <w:rsid w:val="00E6069B"/>
    <w:rsid w:val="00E60C7D"/>
    <w:rsid w:val="00E613DF"/>
    <w:rsid w:val="00E614B8"/>
    <w:rsid w:val="00E62A06"/>
    <w:rsid w:val="00E67E2D"/>
    <w:rsid w:val="00E7579E"/>
    <w:rsid w:val="00E765E4"/>
    <w:rsid w:val="00E843E9"/>
    <w:rsid w:val="00E8661C"/>
    <w:rsid w:val="00E90B0C"/>
    <w:rsid w:val="00E95F82"/>
    <w:rsid w:val="00EA1B55"/>
    <w:rsid w:val="00EA1F70"/>
    <w:rsid w:val="00EA5FD2"/>
    <w:rsid w:val="00EA6BD9"/>
    <w:rsid w:val="00EB06BA"/>
    <w:rsid w:val="00EB0AEA"/>
    <w:rsid w:val="00EB0BE4"/>
    <w:rsid w:val="00EB0EBF"/>
    <w:rsid w:val="00EB77C0"/>
    <w:rsid w:val="00EC1FD1"/>
    <w:rsid w:val="00EC278D"/>
    <w:rsid w:val="00EC2859"/>
    <w:rsid w:val="00EC2D2B"/>
    <w:rsid w:val="00EC3C0E"/>
    <w:rsid w:val="00ED21DA"/>
    <w:rsid w:val="00ED52AA"/>
    <w:rsid w:val="00ED7F6E"/>
    <w:rsid w:val="00EE013F"/>
    <w:rsid w:val="00EE4F3C"/>
    <w:rsid w:val="00EF2E8C"/>
    <w:rsid w:val="00F004A4"/>
    <w:rsid w:val="00F00F87"/>
    <w:rsid w:val="00F04A6A"/>
    <w:rsid w:val="00F05AB1"/>
    <w:rsid w:val="00F07E9A"/>
    <w:rsid w:val="00F13808"/>
    <w:rsid w:val="00F207EC"/>
    <w:rsid w:val="00F2157E"/>
    <w:rsid w:val="00F26FC9"/>
    <w:rsid w:val="00F27457"/>
    <w:rsid w:val="00F278CD"/>
    <w:rsid w:val="00F3178B"/>
    <w:rsid w:val="00F3313F"/>
    <w:rsid w:val="00F4745F"/>
    <w:rsid w:val="00F50FBD"/>
    <w:rsid w:val="00F5106D"/>
    <w:rsid w:val="00F52393"/>
    <w:rsid w:val="00F56648"/>
    <w:rsid w:val="00F56A3B"/>
    <w:rsid w:val="00F62E5A"/>
    <w:rsid w:val="00F6329D"/>
    <w:rsid w:val="00F63484"/>
    <w:rsid w:val="00F64A88"/>
    <w:rsid w:val="00F64E22"/>
    <w:rsid w:val="00F661BF"/>
    <w:rsid w:val="00F756F6"/>
    <w:rsid w:val="00F815F0"/>
    <w:rsid w:val="00F83E2B"/>
    <w:rsid w:val="00F85345"/>
    <w:rsid w:val="00F85A02"/>
    <w:rsid w:val="00F878D7"/>
    <w:rsid w:val="00F90D29"/>
    <w:rsid w:val="00F9156D"/>
    <w:rsid w:val="00FA521D"/>
    <w:rsid w:val="00FB3B8C"/>
    <w:rsid w:val="00FB6ECD"/>
    <w:rsid w:val="00FC3FA9"/>
    <w:rsid w:val="00FC5757"/>
    <w:rsid w:val="00FC6627"/>
    <w:rsid w:val="00FC7E8F"/>
    <w:rsid w:val="00FD03B3"/>
    <w:rsid w:val="00FD1CBD"/>
    <w:rsid w:val="00FE68B0"/>
    <w:rsid w:val="00FF1CFE"/>
    <w:rsid w:val="00FF44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5</cp:revision>
  <cp:lastPrinted>2023-10-19T12:14:00Z</cp:lastPrinted>
  <dcterms:created xsi:type="dcterms:W3CDTF">2023-10-19T11:41:00Z</dcterms:created>
  <dcterms:modified xsi:type="dcterms:W3CDTF">2023-10-20T09:25:00Z</dcterms:modified>
</cp:coreProperties>
</file>